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88" w:rsidRDefault="005C7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7C5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казённое</w:t>
      </w:r>
      <w:r w:rsidRPr="00747C5A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</w:t>
      </w:r>
      <w:r w:rsidRPr="00747C5A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47C5A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 «Скворушка</w:t>
      </w:r>
      <w:r w:rsidRPr="00747C5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огучаны</w:t>
      </w:r>
      <w:proofErr w:type="spellEnd"/>
      <w:r w:rsidRPr="00747C5A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5C7824" w:rsidRPr="00747C5A" w:rsidRDefault="005C7824" w:rsidP="005C782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793C781" wp14:editId="4B594507">
            <wp:extent cx="2468880" cy="1996440"/>
            <wp:effectExtent l="0" t="0" r="7620" b="3810"/>
            <wp:docPr id="1" name="Рисунок 1" descr="C:\Users\bogsk\OneDrive\2020-2021\Документы\img20210902_092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sk\OneDrive\2020-2021\Документы\img20210902_0920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88" w:rsidRPr="00747C5A" w:rsidRDefault="006628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2888" w:rsidRPr="00747C5A" w:rsidRDefault="005C7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7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 младшей группы (3-4 года)</w:t>
      </w:r>
      <w:r w:rsidRPr="00747C5A">
        <w:rPr>
          <w:lang w:val="ru-RU"/>
        </w:rPr>
        <w:br/>
      </w:r>
      <w:r w:rsidRPr="00747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казённого</w:t>
      </w:r>
      <w:r w:rsidRPr="00747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  <w:r w:rsidRPr="00747C5A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747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 сад №»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 «Скворушка»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.Б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огучаны</w:t>
      </w:r>
      <w:proofErr w:type="spellEnd"/>
    </w:p>
    <w:p w:rsidR="00662888" w:rsidRPr="00747C5A" w:rsidRDefault="005C7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7C5A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детей в группе: 10</w:t>
      </w:r>
      <w:r w:rsidR="00747C5A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7C5A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</w:p>
    <w:p w:rsidR="00662888" w:rsidRPr="00292D29" w:rsidRDefault="005C7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2D29">
        <w:rPr>
          <w:rFonts w:hAnsi="Times New Roman" w:cs="Times New Roman"/>
          <w:color w:val="000000"/>
          <w:sz w:val="24"/>
          <w:szCs w:val="24"/>
          <w:lang w:val="ru-RU"/>
        </w:rPr>
        <w:t>Сезон года: холодный</w:t>
      </w:r>
      <w:r w:rsidR="0029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2D29" w:rsidRPr="00292D29">
        <w:rPr>
          <w:rFonts w:hAnsi="Times New Roman" w:cs="Times New Roman"/>
          <w:color w:val="000000"/>
          <w:sz w:val="24"/>
          <w:szCs w:val="24"/>
          <w:lang w:val="ru-RU"/>
        </w:rPr>
        <w:t>с 1 сентября по 31 мая</w:t>
      </w:r>
    </w:p>
    <w:tbl>
      <w:tblPr>
        <w:tblW w:w="965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"/>
        <w:gridCol w:w="3108"/>
        <w:gridCol w:w="2578"/>
        <w:gridCol w:w="2450"/>
        <w:gridCol w:w="1041"/>
        <w:gridCol w:w="403"/>
      </w:tblGrid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6628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A53F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C7824">
              <w:rPr>
                <w:rFonts w:hAnsi="Times New Roman" w:cs="Times New Roman"/>
                <w:color w:val="000000"/>
                <w:sz w:val="24"/>
                <w:szCs w:val="24"/>
              </w:rPr>
              <w:t>0-08.20</w:t>
            </w: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 со спортивным инвентарем и без 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08.20-08.30</w:t>
            </w: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09.00-09.15</w:t>
            </w: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Физкультурные 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747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09.15-09.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662888" w:rsidRPr="00747C5A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747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25-09.40</w:t>
            </w:r>
          </w:p>
        </w:tc>
      </w:tr>
      <w:tr w:rsidR="00662888" w:rsidRPr="00747C5A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Отдых,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747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09.40</w:t>
            </w:r>
            <w:r w:rsidR="005C7824"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-10.30</w:t>
            </w: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10.30-10.50</w:t>
            </w: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 двигательная активность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прогулке: переодевание;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10.50-12.00</w:t>
            </w: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сну: поход в туалет, переодевание, укладывание в кровати;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 сон;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12.30-15.30</w:t>
            </w: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15.30-15.55</w:t>
            </w:r>
          </w:p>
        </w:tc>
      </w:tr>
      <w:tr w:rsidR="0066288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 уход домой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прогулке: переодевание;</w:t>
            </w:r>
          </w:p>
          <w:p w:rsidR="00662888" w:rsidRPr="00747C5A" w:rsidRDefault="005C7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888" w:rsidRDefault="005C7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15.55-18.00</w:t>
            </w:r>
          </w:p>
        </w:tc>
      </w:tr>
      <w:tr w:rsidR="0081597B" w:rsidRPr="00845CB8" w:rsidTr="0081597B">
        <w:trPr>
          <w:gridBefore w:val="1"/>
          <w:gridAfter w:val="1"/>
          <w:wBefore w:w="75" w:type="dxa"/>
          <w:wAfter w:w="403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81597B" w:rsidRDefault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 года: тёплый</w:t>
            </w:r>
            <w:r w:rsidR="00292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2D29" w:rsidRPr="00292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 июня по 31 августа</w:t>
            </w:r>
          </w:p>
        </w:tc>
      </w:tr>
      <w:tr w:rsidR="0081597B" w:rsidRPr="0081597B" w:rsidTr="0081597B">
        <w:tblPrEx>
          <w:tblLook w:val="04A0" w:firstRow="1" w:lastRow="0" w:firstColumn="1" w:lastColumn="0" w:noHBand="0" w:noVBand="1"/>
        </w:tblPrEx>
        <w:tc>
          <w:tcPr>
            <w:tcW w:w="5761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детей: утренний фильтр, игры, утренняя гимнастика</w:t>
            </w:r>
          </w:p>
        </w:tc>
        <w:tc>
          <w:tcPr>
            <w:tcW w:w="3894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07:30</w:t>
            </w: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–08:30</w:t>
            </w: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(1 час 30 минут)</w:t>
            </w:r>
          </w:p>
        </w:tc>
      </w:tr>
      <w:tr w:rsidR="0081597B" w:rsidRPr="0081597B" w:rsidTr="0081597B">
        <w:tblPrEx>
          <w:tblLook w:val="04A0" w:firstRow="1" w:lastRow="0" w:firstColumn="1" w:lastColumn="0" w:noHBand="0" w:noVBand="1"/>
        </w:tblPrEx>
        <w:tc>
          <w:tcPr>
            <w:tcW w:w="5761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 завтраку, завтрак</w:t>
            </w:r>
          </w:p>
        </w:tc>
        <w:tc>
          <w:tcPr>
            <w:tcW w:w="3894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08:30–09:10 (40 минут)</w:t>
            </w:r>
          </w:p>
        </w:tc>
      </w:tr>
      <w:tr w:rsidR="0081597B" w:rsidRPr="0081597B" w:rsidTr="0081597B">
        <w:tblPrEx>
          <w:tblLook w:val="04A0" w:firstRow="1" w:lastRow="0" w:firstColumn="1" w:lastColumn="0" w:noHBand="0" w:noVBand="1"/>
        </w:tblPrEx>
        <w:tc>
          <w:tcPr>
            <w:tcW w:w="5761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деятельность, подготовка к прогулке</w:t>
            </w:r>
          </w:p>
        </w:tc>
        <w:tc>
          <w:tcPr>
            <w:tcW w:w="3894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09:10–10:30</w:t>
            </w: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(1 час 20 минут)</w:t>
            </w:r>
          </w:p>
        </w:tc>
      </w:tr>
      <w:tr w:rsidR="0081597B" w:rsidRPr="0081597B" w:rsidTr="0081597B">
        <w:tblPrEx>
          <w:tblLook w:val="04A0" w:firstRow="1" w:lastRow="0" w:firstColumn="1" w:lastColumn="0" w:noHBand="0" w:noVBand="1"/>
        </w:tblPrEx>
        <w:tc>
          <w:tcPr>
            <w:tcW w:w="5761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к завтраку, второй завтрак</w:t>
            </w:r>
          </w:p>
        </w:tc>
        <w:tc>
          <w:tcPr>
            <w:tcW w:w="3894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10:30–10:50 (20 минут)</w:t>
            </w:r>
          </w:p>
        </w:tc>
      </w:tr>
      <w:tr w:rsidR="0081597B" w:rsidRPr="0081597B" w:rsidTr="0081597B">
        <w:tblPrEx>
          <w:tblLook w:val="04A0" w:firstRow="1" w:lastRow="0" w:firstColumn="1" w:lastColumn="0" w:noHBand="0" w:noVBand="1"/>
        </w:tblPrEx>
        <w:tc>
          <w:tcPr>
            <w:tcW w:w="5761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деятельность, прогулка</w:t>
            </w:r>
          </w:p>
        </w:tc>
        <w:tc>
          <w:tcPr>
            <w:tcW w:w="3894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10:50–11:50 (1 час)</w:t>
            </w:r>
          </w:p>
        </w:tc>
      </w:tr>
      <w:tr w:rsidR="0081597B" w:rsidRPr="0081597B" w:rsidTr="0081597B">
        <w:tblPrEx>
          <w:tblLook w:val="04A0" w:firstRow="1" w:lastRow="0" w:firstColumn="1" w:lastColumn="0" w:noHBand="0" w:noVBand="1"/>
        </w:tblPrEx>
        <w:tc>
          <w:tcPr>
            <w:tcW w:w="5761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 обеду, обед</w:t>
            </w:r>
          </w:p>
        </w:tc>
        <w:tc>
          <w:tcPr>
            <w:tcW w:w="3894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11:50–12:30 (40 минут)</w:t>
            </w:r>
          </w:p>
        </w:tc>
      </w:tr>
      <w:tr w:rsidR="0081597B" w:rsidRPr="0081597B" w:rsidTr="0081597B">
        <w:tblPrEx>
          <w:tblLook w:val="04A0" w:firstRow="1" w:lastRow="0" w:firstColumn="1" w:lastColumn="0" w:noHBand="0" w:noVBand="1"/>
        </w:tblPrEx>
        <w:tc>
          <w:tcPr>
            <w:tcW w:w="5761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 сну, сон</w:t>
            </w:r>
          </w:p>
        </w:tc>
        <w:tc>
          <w:tcPr>
            <w:tcW w:w="3894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12:30–15:30 (3 часа)</w:t>
            </w:r>
          </w:p>
        </w:tc>
      </w:tr>
      <w:tr w:rsidR="0081597B" w:rsidRPr="0081597B" w:rsidTr="0081597B">
        <w:tblPrEx>
          <w:tblLook w:val="04A0" w:firstRow="1" w:lastRow="0" w:firstColumn="1" w:lastColumn="0" w:noHBand="0" w:noVBand="1"/>
        </w:tblPrEx>
        <w:tc>
          <w:tcPr>
            <w:tcW w:w="5761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 подъем: гимнастика, закаливание, игры</w:t>
            </w:r>
          </w:p>
        </w:tc>
        <w:tc>
          <w:tcPr>
            <w:tcW w:w="3894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15:30–16:00 (30 минут)</w:t>
            </w:r>
          </w:p>
        </w:tc>
      </w:tr>
      <w:tr w:rsidR="0081597B" w:rsidRPr="0081597B" w:rsidTr="0081597B">
        <w:tblPrEx>
          <w:tblLook w:val="04A0" w:firstRow="1" w:lastRow="0" w:firstColumn="1" w:lastColumn="0" w:noHBand="0" w:noVBand="1"/>
        </w:tblPrEx>
        <w:tc>
          <w:tcPr>
            <w:tcW w:w="5761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 полднику, полдник</w:t>
            </w:r>
          </w:p>
        </w:tc>
        <w:tc>
          <w:tcPr>
            <w:tcW w:w="3894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16:00–16:25 (25 минут)</w:t>
            </w:r>
          </w:p>
        </w:tc>
      </w:tr>
      <w:tr w:rsidR="0081597B" w:rsidRPr="0081597B" w:rsidTr="0081597B">
        <w:tblPrEx>
          <w:tblLook w:val="04A0" w:firstRow="1" w:lastRow="0" w:firstColumn="1" w:lastColumn="0" w:noHBand="0" w:noVBand="1"/>
        </w:tblPrEx>
        <w:tc>
          <w:tcPr>
            <w:tcW w:w="5761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деятельность, 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детей домой</w:t>
            </w:r>
          </w:p>
        </w:tc>
        <w:tc>
          <w:tcPr>
            <w:tcW w:w="3894" w:type="dxa"/>
            <w:gridSpan w:val="3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16:25–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18.00</w:t>
            </w: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(1 час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815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минут)</w:t>
            </w:r>
          </w:p>
        </w:tc>
      </w:tr>
    </w:tbl>
    <w:p w:rsidR="00662888" w:rsidRDefault="006628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 w:rsidP="00845C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342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Режим дня средней группы (4-5 лет)</w:t>
      </w:r>
      <w:r w:rsidRPr="005342D3">
        <w:rPr>
          <w:lang w:val="ru-RU"/>
        </w:rPr>
        <w:br/>
      </w:r>
      <w:r w:rsidRPr="005342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казённого</w:t>
      </w:r>
      <w:r w:rsidRPr="005342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  <w:r w:rsidRPr="005342D3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5342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 «Скворушка</w:t>
      </w:r>
      <w:r w:rsidRPr="005342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.Б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огучаны</w:t>
      </w:r>
      <w:proofErr w:type="spellEnd"/>
    </w:p>
    <w:p w:rsidR="00570002" w:rsidRPr="00570002" w:rsidRDefault="00570002" w:rsidP="00570002">
      <w:pPr>
        <w:spacing w:before="0" w:beforeAutospacing="0" w:after="0" w:afterAutospacing="0" w:line="12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570002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детей в группе: 10,5 часов</w:t>
      </w:r>
    </w:p>
    <w:p w:rsidR="00570002" w:rsidRPr="00292D29" w:rsidRDefault="00570002" w:rsidP="00570002">
      <w:pPr>
        <w:spacing w:before="0" w:beforeAutospacing="0" w:after="0" w:afterAutospacing="0" w:line="12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570002">
        <w:rPr>
          <w:rFonts w:hAnsi="Times New Roman" w:cs="Times New Roman"/>
          <w:color w:val="000000"/>
          <w:sz w:val="24"/>
          <w:szCs w:val="24"/>
          <w:lang w:val="ru-RU"/>
        </w:rPr>
        <w:t>Сезон года: холодный с 1 сентября по 31 мая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3"/>
        <w:gridCol w:w="5002"/>
        <w:gridCol w:w="1772"/>
      </w:tblGrid>
      <w:tr w:rsidR="0081597B" w:rsidTr="003C65D4">
        <w:tc>
          <w:tcPr>
            <w:tcW w:w="7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термометрия;</w:t>
            </w:r>
          </w:p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детей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0-08.10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5342D3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 со спортивным инвентарем и без него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5342D3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-08.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8159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-09.00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09.00-09.20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минутки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09.20-09.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564CD8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09.50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прогулке: переодевание;</w:t>
            </w:r>
          </w:p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</w:p>
          <w:p w:rsidR="0081597B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10.00-11.45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Отдых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сну: поход в туалет, переодевание, укладывание в кровати;</w:t>
            </w:r>
          </w:p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 сон;</w:t>
            </w:r>
          </w:p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Спокойный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16.00-16.20</w:t>
            </w:r>
          </w:p>
        </w:tc>
      </w:tr>
      <w:tr w:rsidR="0081597B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Прогулка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прогулке: переодевание;</w:t>
            </w:r>
          </w:p>
          <w:p w:rsidR="0081597B" w:rsidRPr="005342D3" w:rsidRDefault="0081597B" w:rsidP="00845CB8">
            <w:pPr>
              <w:spacing w:before="0" w:beforeAutospacing="0" w:after="0" w:afterAutospacing="0" w:line="1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97B" w:rsidRDefault="0081597B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</w:tr>
    </w:tbl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7B" w:rsidRDefault="0081597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Сезон года: тёплый</w:t>
      </w:r>
      <w:r w:rsidR="0029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2D29" w:rsidRPr="00292D29">
        <w:rPr>
          <w:rFonts w:hAnsi="Times New Roman" w:cs="Times New Roman"/>
          <w:color w:val="000000"/>
          <w:sz w:val="24"/>
          <w:szCs w:val="24"/>
          <w:lang w:val="ru-RU"/>
        </w:rPr>
        <w:t>с 1 июня по 31 августа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3101"/>
      </w:tblGrid>
      <w:tr w:rsidR="0081597B" w:rsidRPr="0081597B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Прием детей: утренний фильтр, игры, утренняя гимнастика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07:30–08:30</w:t>
            </w: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>(1 час 30 минут)</w:t>
            </w:r>
          </w:p>
        </w:tc>
      </w:tr>
      <w:tr w:rsidR="0081597B" w:rsidRPr="0081597B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 завтраку, завтрак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08:30–09:00 (30 минут)</w:t>
            </w:r>
          </w:p>
        </w:tc>
      </w:tr>
      <w:tr w:rsidR="0081597B" w:rsidRPr="0081597B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Совместная деятельность, подготовка к прогулке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09:00–10:30</w:t>
            </w: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>(1 час 30 минут)</w:t>
            </w:r>
          </w:p>
        </w:tc>
      </w:tr>
      <w:tr w:rsidR="0081597B" w:rsidRPr="0081597B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 завтраку, второй завтрак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10:30–10:50 (20 минут)</w:t>
            </w:r>
          </w:p>
        </w:tc>
      </w:tr>
      <w:tr w:rsidR="0081597B" w:rsidRPr="0081597B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Совместная деятельность, прогулка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10:50–12:00</w:t>
            </w: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>(1 час 10 минут)</w:t>
            </w:r>
          </w:p>
        </w:tc>
      </w:tr>
      <w:tr w:rsidR="0081597B" w:rsidRPr="0081597B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 обеду, обед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12:00–12:35 (35 минут)</w:t>
            </w:r>
          </w:p>
        </w:tc>
      </w:tr>
      <w:tr w:rsidR="0081597B" w:rsidRPr="0081597B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ко сну, сон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12:35–15:05</w:t>
            </w: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>(2 часа 30 минут)</w:t>
            </w:r>
          </w:p>
        </w:tc>
      </w:tr>
      <w:tr w:rsidR="0081597B" w:rsidRPr="0081597B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Постепенный подъем: гимнастика, закаливание, игры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15:05–15:35 (30 минут)</w:t>
            </w:r>
          </w:p>
        </w:tc>
      </w:tr>
      <w:tr w:rsidR="0081597B" w:rsidRPr="0081597B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 полднику, полдник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15:35–16:00 (25 минут)</w:t>
            </w:r>
          </w:p>
        </w:tc>
      </w:tr>
      <w:tr w:rsidR="0081597B" w:rsidRPr="0081597B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597B" w:rsidRPr="0081597B" w:rsidRDefault="0081597B" w:rsidP="0081597B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Совместная деятельность, прогулка</w:t>
            </w:r>
            <w:r w:rsidR="00980F19"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, уход детей домой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81597B" w:rsidRPr="0081597B" w:rsidRDefault="0081597B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16:00–</w:t>
            </w:r>
            <w:r w:rsid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18.00</w:t>
            </w: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(</w:t>
            </w:r>
            <w:r w:rsid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2</w:t>
            </w: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 xml:space="preserve"> час</w:t>
            </w:r>
            <w:r w:rsid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а</w:t>
            </w:r>
            <w:r w:rsidRPr="0081597B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)</w:t>
            </w:r>
          </w:p>
        </w:tc>
      </w:tr>
    </w:tbl>
    <w:p w:rsidR="00980F19" w:rsidRDefault="00980F19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980F19" w:rsidRDefault="00980F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0F19" w:rsidRDefault="00980F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0F19" w:rsidRPr="002C3CB4" w:rsidRDefault="00980F19" w:rsidP="00980F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3C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 старшей группы (5-6 лет)</w:t>
      </w:r>
      <w:r w:rsidRPr="002C3CB4">
        <w:rPr>
          <w:lang w:val="ru-RU"/>
        </w:rPr>
        <w:br/>
      </w:r>
      <w:r w:rsidRPr="002C3C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казённого</w:t>
      </w:r>
      <w:r w:rsidRPr="002C3C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  <w:r w:rsidRPr="002C3CB4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2C3C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 «Скворушка</w:t>
      </w:r>
      <w:r w:rsidRPr="002C3C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.Б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огучаны</w:t>
      </w:r>
      <w:proofErr w:type="spellEnd"/>
    </w:p>
    <w:p w:rsidR="00980F19" w:rsidRPr="002C3CB4" w:rsidRDefault="00980F19" w:rsidP="00980F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CB4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детей в 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10,5</w:t>
      </w:r>
      <w:r w:rsidRPr="002C3CB4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</w:t>
      </w:r>
    </w:p>
    <w:p w:rsidR="00980F19" w:rsidRPr="00292D29" w:rsidRDefault="00980F19" w:rsidP="00980F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2D29">
        <w:rPr>
          <w:rFonts w:hAnsi="Times New Roman" w:cs="Times New Roman"/>
          <w:color w:val="000000"/>
          <w:sz w:val="24"/>
          <w:szCs w:val="24"/>
          <w:lang w:val="ru-RU"/>
        </w:rPr>
        <w:t>Сезон года: холодный</w:t>
      </w:r>
      <w:r w:rsidR="0029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2D29" w:rsidRPr="00292D29">
        <w:rPr>
          <w:rFonts w:hAnsi="Times New Roman" w:cs="Times New Roman"/>
          <w:color w:val="000000"/>
          <w:sz w:val="24"/>
          <w:szCs w:val="24"/>
          <w:lang w:val="ru-RU"/>
        </w:rPr>
        <w:t>с 1 сентября по 31 мая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4"/>
        <w:gridCol w:w="5000"/>
        <w:gridCol w:w="1773"/>
      </w:tblGrid>
      <w:tr w:rsidR="00980F19" w:rsidTr="003C65D4">
        <w:tc>
          <w:tcPr>
            <w:tcW w:w="7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термометрия;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детей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980F19" w:rsidRDefault="00980F19" w:rsidP="00980F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-08.2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80F19" w:rsidRP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 со спортивным инвентарем и без него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980F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20-08.27</w:t>
            </w:r>
          </w:p>
        </w:tc>
      </w:tr>
      <w:tr w:rsid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980F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-09.00</w:t>
            </w:r>
          </w:p>
        </w:tc>
      </w:tr>
      <w:tr w:rsid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09:00-09.25</w:t>
            </w:r>
          </w:p>
        </w:tc>
      </w:tr>
      <w:tr w:rsid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минутки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09.25-09.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980F19" w:rsidRPr="002C3CB4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35-</w:t>
            </w: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80F19" w:rsidRPr="002C3CB4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 активность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10.05-10.30</w:t>
            </w:r>
          </w:p>
        </w:tc>
      </w:tr>
      <w:tr w:rsid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прогулке: переодевание;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Прогулка;</w:t>
            </w:r>
          </w:p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Возвращение с </w:t>
            </w:r>
            <w:proofErr w:type="spellStart"/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огулки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10.30-12.00</w:t>
            </w:r>
          </w:p>
        </w:tc>
      </w:tr>
      <w:tr w:rsid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12.00-12.35</w:t>
            </w:r>
          </w:p>
        </w:tc>
      </w:tr>
      <w:tr w:rsid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ко сну: поход в туалет, </w:t>
            </w: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переодевание, укладывание в кровати;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 сон;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12.35-15.05</w:t>
            </w:r>
          </w:p>
        </w:tc>
      </w:tr>
      <w:tr w:rsid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Полдник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Спокойный досуг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15.50</w:t>
            </w:r>
          </w:p>
        </w:tc>
      </w:tr>
      <w:tr w:rsid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CB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2C3CB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CB4"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15-50- 16.15</w:t>
            </w:r>
          </w:p>
        </w:tc>
      </w:tr>
      <w:tr w:rsidR="00980F19" w:rsidTr="003C65D4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F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 активность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прогулке: переодевание;</w:t>
            </w:r>
          </w:p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2C3CB4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18.00</w:t>
            </w:r>
          </w:p>
        </w:tc>
      </w:tr>
    </w:tbl>
    <w:p w:rsidR="00980F19" w:rsidRDefault="00980F19" w:rsidP="00980F19">
      <w:pPr>
        <w:rPr>
          <w:lang w:val="ru-RU"/>
        </w:rPr>
      </w:pPr>
      <w:r>
        <w:rPr>
          <w:lang w:val="ru-RU"/>
        </w:rPr>
        <w:t>Сезон года: тёплый</w:t>
      </w:r>
      <w:r w:rsidR="00292D29">
        <w:rPr>
          <w:lang w:val="ru-RU"/>
        </w:rPr>
        <w:t xml:space="preserve"> </w:t>
      </w:r>
      <w:r w:rsidR="00292D29" w:rsidRPr="00292D29">
        <w:rPr>
          <w:lang w:val="ru-RU"/>
        </w:rPr>
        <w:t>с 1 июня по 31 августа</w:t>
      </w:r>
    </w:p>
    <w:p w:rsidR="00980F19" w:rsidRDefault="00980F19" w:rsidP="00980F19">
      <w:pPr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3101"/>
      </w:tblGrid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Прием детей: утренний фильтр, игры, утренняя гимнастика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07:</w:t>
            </w:r>
            <w:r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30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–08:40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 xml:space="preserve">(1 час </w:t>
            </w:r>
            <w:r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0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 завтраку, завтрак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08:40–09:05 (25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Совместная деятельность, подготовка к прогулке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09:05–10:45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>(1 час 40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 завтраку, второй завтрак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10:45–11:00 (15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Совместная деятельность, прогулка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11:00–12:00 (1 час)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 обеду, обед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12:00–12:35 (35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lastRenderedPageBreak/>
              <w:t>Подготовка ко сну, сон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12:35–15:05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>(2 часа 30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Постепенный подъем: гимнастика, закаливание, игры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15:05–15:40 (35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 полднику, полдник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15:40–16:00 (20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Совместная деятельность, прогулка, уход детей домой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16:00–</w:t>
            </w:r>
            <w:r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18.00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>(</w:t>
            </w:r>
            <w:r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2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 xml:space="preserve"> час</w:t>
            </w:r>
            <w:r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а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)</w:t>
            </w:r>
          </w:p>
        </w:tc>
      </w:tr>
    </w:tbl>
    <w:p w:rsidR="00980F19" w:rsidRDefault="00980F19" w:rsidP="00980F19">
      <w:pPr>
        <w:rPr>
          <w:lang w:val="ru-RU"/>
        </w:rPr>
      </w:pPr>
    </w:p>
    <w:p w:rsidR="00980F19" w:rsidRDefault="00980F19" w:rsidP="00980F19">
      <w:pPr>
        <w:rPr>
          <w:lang w:val="ru-RU"/>
        </w:rPr>
      </w:pPr>
    </w:p>
    <w:p w:rsidR="00980F19" w:rsidRDefault="00980F19" w:rsidP="00980F19">
      <w:pPr>
        <w:rPr>
          <w:lang w:val="ru-RU"/>
        </w:rPr>
      </w:pPr>
    </w:p>
    <w:p w:rsidR="00980F19" w:rsidRPr="008116BA" w:rsidRDefault="00980F19" w:rsidP="00980F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 подготовительной группы (6-7 лет)</w:t>
      </w:r>
      <w:r w:rsidRPr="008116BA">
        <w:rPr>
          <w:lang w:val="ru-RU"/>
        </w:rPr>
        <w:br/>
      </w:r>
      <w:r w:rsidRPr="00811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казённого</w:t>
      </w:r>
      <w:r w:rsidRPr="00811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  <w:r w:rsidRPr="008116BA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811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 «Скворушка</w:t>
      </w:r>
      <w:r w:rsidRPr="00811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.Б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огучаны</w:t>
      </w:r>
      <w:proofErr w:type="spellEnd"/>
    </w:p>
    <w:p w:rsidR="00980F19" w:rsidRPr="008116BA" w:rsidRDefault="00980F19" w:rsidP="00980F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детей в группе: 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</w:t>
      </w:r>
    </w:p>
    <w:p w:rsidR="00980F19" w:rsidRPr="00292D29" w:rsidRDefault="00980F19" w:rsidP="00980F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2D29">
        <w:rPr>
          <w:rFonts w:hAnsi="Times New Roman" w:cs="Times New Roman"/>
          <w:color w:val="000000"/>
          <w:sz w:val="24"/>
          <w:szCs w:val="24"/>
          <w:lang w:val="ru-RU"/>
        </w:rPr>
        <w:t>Сезон года: холодный</w:t>
      </w:r>
      <w:r w:rsidR="0029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2D29" w:rsidRPr="00292D29">
        <w:rPr>
          <w:rFonts w:hAnsi="Times New Roman" w:cs="Times New Roman"/>
          <w:color w:val="000000"/>
          <w:sz w:val="24"/>
          <w:szCs w:val="24"/>
          <w:lang w:val="ru-RU"/>
        </w:rPr>
        <w:t>с 1 сентября по 31 мая</w:t>
      </w:r>
      <w:r w:rsidR="0029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3"/>
        <w:gridCol w:w="5002"/>
        <w:gridCol w:w="1772"/>
      </w:tblGrid>
      <w:tr w:rsidR="00980F19" w:rsidTr="003C65D4">
        <w:tc>
          <w:tcPr>
            <w:tcW w:w="7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980F19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F19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термометрия;</w:t>
            </w:r>
          </w:p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детей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980F19" w:rsidRDefault="00980F19" w:rsidP="00980F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0-08.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980F19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 со спортивным инвентарем и без него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980F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-08.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980F19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980F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0-09.00</w:t>
            </w:r>
          </w:p>
        </w:tc>
      </w:tr>
      <w:tr w:rsidR="00980F19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</w:tr>
      <w:tr w:rsidR="00980F19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минутки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09.30-09.4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80F19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-10.1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80F19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6BA"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6BA"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Физкультурные</w:t>
            </w:r>
            <w:proofErr w:type="spellEnd"/>
            <w:r w:rsidRPr="008116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6BA">
              <w:rPr>
                <w:rFonts w:hAnsi="Times New Roman" w:cs="Times New Roman"/>
                <w:color w:val="000000"/>
                <w:sz w:val="24"/>
                <w:szCs w:val="24"/>
              </w:rPr>
              <w:t>минутки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10.20-10.50</w:t>
            </w:r>
          </w:p>
        </w:tc>
      </w:tr>
      <w:tr w:rsidR="00980F19" w:rsidRPr="008116BA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прогулке: переодевание;</w:t>
            </w:r>
          </w:p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</w:p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</w:t>
            </w:r>
          </w:p>
        </w:tc>
      </w:tr>
      <w:tr w:rsidR="00980F19" w:rsidRPr="008116BA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20-13.00</w:t>
            </w:r>
          </w:p>
        </w:tc>
      </w:tr>
      <w:tr w:rsidR="00980F19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 сон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сну: поход в туалет, переодевание, укладывание в кровати;</w:t>
            </w:r>
          </w:p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 сон;</w:t>
            </w:r>
          </w:p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0-15.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980F19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0F19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6B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8116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6BA"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15.40-16.10</w:t>
            </w:r>
          </w:p>
        </w:tc>
      </w:tr>
      <w:tr w:rsidR="00980F19" w:rsidRPr="008116BA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Спокойный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-16.20</w:t>
            </w:r>
          </w:p>
        </w:tc>
      </w:tr>
      <w:tr w:rsidR="00980F19" w:rsidRPr="008116BA" w:rsidTr="003C65D4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уход домой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прогулке: переодевание;</w:t>
            </w:r>
          </w:p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0F19" w:rsidRPr="008116BA" w:rsidRDefault="00980F19" w:rsidP="003C6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16.20-18.00</w:t>
            </w:r>
          </w:p>
        </w:tc>
      </w:tr>
    </w:tbl>
    <w:p w:rsidR="00980F19" w:rsidRPr="008116BA" w:rsidRDefault="00980F19" w:rsidP="00980F19">
      <w:pPr>
        <w:rPr>
          <w:lang w:val="ru-RU"/>
        </w:rPr>
      </w:pPr>
    </w:p>
    <w:p w:rsidR="00980F19" w:rsidRDefault="00980F19" w:rsidP="00980F19">
      <w:pPr>
        <w:rPr>
          <w:lang w:val="ru-RU"/>
        </w:rPr>
      </w:pPr>
      <w:r>
        <w:rPr>
          <w:lang w:val="ru-RU"/>
        </w:rPr>
        <w:t>Сезон года: тёплый</w:t>
      </w:r>
      <w:r w:rsidR="00292D29">
        <w:rPr>
          <w:lang w:val="ru-RU"/>
        </w:rPr>
        <w:t xml:space="preserve"> </w:t>
      </w:r>
      <w:r w:rsidR="00292D29" w:rsidRPr="00292D29">
        <w:rPr>
          <w:lang w:val="ru-RU"/>
        </w:rPr>
        <w:t>с 1 июня по 31 августа</w:t>
      </w:r>
    </w:p>
    <w:p w:rsidR="00980F19" w:rsidRDefault="00980F19" w:rsidP="00980F19">
      <w:pPr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3101"/>
      </w:tblGrid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Прием детей: утренний фильтр, игры, утренняя гимнастика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07:</w:t>
            </w:r>
            <w:r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30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–08:40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 xml:space="preserve">(1 час </w:t>
            </w:r>
            <w:r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10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lastRenderedPageBreak/>
              <w:t>Подготовка к завтраку, завтрак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08:40–09:05 (25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Совместная деятельность, подготовка к прогулке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09:05–10:45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>(1 час 40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 завтраку, второй завтрак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10:45–11:00 (15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Совместная деятельность, прогулка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11:00–12:00 (1 час)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 обеду, обед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12:00–12:30 (30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ко сну, сон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12:30–15:00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>(2 часа 30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Постепенный подъем: гимнастика, закаливание, игры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15:00–15:40 (40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Подготовка к полднику, полдник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shd w:val="clear" w:color="auto" w:fill="FEEEE6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15:40–15:55 (15 минут)</w:t>
            </w:r>
          </w:p>
        </w:tc>
      </w:tr>
      <w:tr w:rsidR="00980F19" w:rsidRPr="00980F19" w:rsidTr="00980F19">
        <w:tc>
          <w:tcPr>
            <w:tcW w:w="6226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Совместная деятельность, прогулка, уход детей домой</w:t>
            </w:r>
          </w:p>
        </w:tc>
        <w:tc>
          <w:tcPr>
            <w:tcW w:w="3101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980F19" w:rsidRPr="00980F19" w:rsidRDefault="00980F19" w:rsidP="00980F19">
            <w:pPr>
              <w:spacing w:before="0" w:beforeAutospacing="0" w:after="0" w:afterAutospacing="0"/>
              <w:jc w:val="center"/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</w:pP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15:55–</w:t>
            </w:r>
            <w:r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18.00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br/>
              <w:t>(</w:t>
            </w:r>
            <w:r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 xml:space="preserve">2 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час</w:t>
            </w:r>
            <w:r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а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0</w:t>
            </w:r>
            <w:r w:rsidRPr="00980F19">
              <w:rPr>
                <w:rFonts w:ascii="Roboto" w:eastAsia="Times New Roman" w:hAnsi="Roboto" w:cs="Times New Roman"/>
                <w:color w:val="000000"/>
                <w:sz w:val="29"/>
                <w:szCs w:val="29"/>
                <w:lang w:val="ru-RU" w:eastAsia="ru-RU"/>
              </w:rPr>
              <w:t>5 минут)</w:t>
            </w:r>
          </w:p>
        </w:tc>
      </w:tr>
    </w:tbl>
    <w:p w:rsidR="00980F19" w:rsidRPr="00980F19" w:rsidRDefault="00980F19" w:rsidP="00980F19">
      <w:pPr>
        <w:rPr>
          <w:lang w:val="ru-RU"/>
        </w:rPr>
      </w:pPr>
    </w:p>
    <w:p w:rsidR="00980F19" w:rsidRPr="0081597B" w:rsidRDefault="00980F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80F19" w:rsidRPr="0081597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92D29"/>
    <w:rsid w:val="002D33B1"/>
    <w:rsid w:val="002D3591"/>
    <w:rsid w:val="003514A0"/>
    <w:rsid w:val="004F7E17"/>
    <w:rsid w:val="00570002"/>
    <w:rsid w:val="005A05CE"/>
    <w:rsid w:val="005C7824"/>
    <w:rsid w:val="00653AF6"/>
    <w:rsid w:val="00662888"/>
    <w:rsid w:val="00747C5A"/>
    <w:rsid w:val="0081597B"/>
    <w:rsid w:val="00845CB8"/>
    <w:rsid w:val="00980F19"/>
    <w:rsid w:val="00A53F9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78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78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bog.skvoruschka@outlook.com</cp:lastModifiedBy>
  <cp:revision>6</cp:revision>
  <cp:lastPrinted>2021-10-12T06:53:00Z</cp:lastPrinted>
  <dcterms:created xsi:type="dcterms:W3CDTF">2011-11-02T04:15:00Z</dcterms:created>
  <dcterms:modified xsi:type="dcterms:W3CDTF">2021-10-19T02:40:00Z</dcterms:modified>
</cp:coreProperties>
</file>