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3" w:rsidRDefault="00E76E93" w:rsidP="00AE5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E93" w:rsidRDefault="00E76E93" w:rsidP="00AE56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E76E93" w:rsidRDefault="00E76E93" w:rsidP="00AE56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4 «Скворушка» с. Богучаны</w:t>
      </w:r>
    </w:p>
    <w:p w:rsidR="00E76E93" w:rsidRDefault="00E76E93" w:rsidP="00AE5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AA3" w:rsidRDefault="00E76E93" w:rsidP="00FA6A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76E93" w:rsidRPr="00AE56FF" w:rsidRDefault="00FA6AA3" w:rsidP="00FA6A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</w:t>
      </w:r>
      <w:r w:rsidR="00E76E93" w:rsidRPr="00AA7AA7">
        <w:rPr>
          <w:rFonts w:ascii="Times New Roman" w:hAnsi="Times New Roman"/>
          <w:sz w:val="24"/>
          <w:szCs w:val="24"/>
        </w:rPr>
        <w:t xml:space="preserve">                                </w:t>
      </w:r>
      <w:r w:rsidR="00E76E9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7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07.04.2017</w:t>
      </w:r>
    </w:p>
    <w:p w:rsidR="00E76E93" w:rsidRPr="00163054" w:rsidRDefault="00E76E93" w:rsidP="0016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недопущение</w:t>
      </w:r>
      <w:r w:rsidRPr="00163054">
        <w:rPr>
          <w:rFonts w:ascii="Times New Roman" w:hAnsi="Times New Roman"/>
          <w:b/>
          <w:bCs/>
          <w:sz w:val="24"/>
          <w:szCs w:val="24"/>
        </w:rPr>
        <w:t xml:space="preserve"> составления </w:t>
      </w:r>
      <w:proofErr w:type="gramStart"/>
      <w:r w:rsidRPr="00163054">
        <w:rPr>
          <w:rFonts w:ascii="Times New Roman" w:hAnsi="Times New Roman"/>
          <w:b/>
          <w:bCs/>
          <w:sz w:val="24"/>
          <w:szCs w:val="24"/>
        </w:rPr>
        <w:t>неофициальной</w:t>
      </w:r>
      <w:proofErr w:type="gramEnd"/>
    </w:p>
    <w:p w:rsidR="00E76E93" w:rsidRDefault="00E76E93" w:rsidP="0016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отчетности и использования</w:t>
      </w:r>
      <w:r w:rsidRPr="00163054">
        <w:rPr>
          <w:rFonts w:ascii="Times New Roman" w:hAnsi="Times New Roman"/>
          <w:b/>
          <w:bCs/>
          <w:sz w:val="24"/>
          <w:szCs w:val="24"/>
        </w:rPr>
        <w:t xml:space="preserve"> поддельных документов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76E93" w:rsidRDefault="00E76E93" w:rsidP="006B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6E93" w:rsidRDefault="00E76E93" w:rsidP="006B2DBD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76E93" w:rsidRDefault="00E76E93" w:rsidP="006B2DBD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В целях исполнения статьи 13.3 Федерального закона от 25.12.2008 г. № 273-Ф3 «О противодействии коррупции», Указа Президента Российской Федерации от 19.05.2008 г. № 460 «О мерах по противодействию коррупции» </w:t>
      </w:r>
    </w:p>
    <w:p w:rsidR="00E76E93" w:rsidRDefault="00E76E93" w:rsidP="006B2DBD">
      <w:pPr>
        <w:pStyle w:val="ConsPlusTitle"/>
        <w:spacing w:line="360" w:lineRule="auto"/>
        <w:jc w:val="both"/>
        <w:rPr>
          <w:b w:val="0"/>
          <w:sz w:val="26"/>
          <w:szCs w:val="26"/>
        </w:rPr>
      </w:pPr>
    </w:p>
    <w:p w:rsidR="00E76E93" w:rsidRDefault="00E76E93" w:rsidP="006B2DBD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ПРИКАЗЫВАЮ: </w:t>
      </w:r>
    </w:p>
    <w:p w:rsidR="00E76E93" w:rsidRPr="00163054" w:rsidRDefault="00E76E93" w:rsidP="00163054">
      <w:pPr>
        <w:pStyle w:val="ConsPlusTitle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Старшему воспитателю А.Е. Спиридоновой, завхозу Емельяновой Л.Б.</w:t>
      </w:r>
      <w:r w:rsidRPr="00163054">
        <w:rPr>
          <w:b w:val="0"/>
        </w:rPr>
        <w:t>, в части своих полномочий принять меры по недопущению составления неофициальной отчётности и использован</w:t>
      </w:r>
      <w:r>
        <w:rPr>
          <w:b w:val="0"/>
        </w:rPr>
        <w:t>ия поддельных документов в МКДОУ детский сад № 4 «Скворушка» с. Богучаны</w:t>
      </w:r>
      <w:r w:rsidRPr="00163054">
        <w:rPr>
          <w:b w:val="0"/>
        </w:rPr>
        <w:t>.</w:t>
      </w:r>
    </w:p>
    <w:p w:rsidR="00E76E93" w:rsidRPr="00163054" w:rsidRDefault="00E76E93" w:rsidP="00163054">
      <w:pPr>
        <w:pStyle w:val="ConsPlusTitle"/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gramStart"/>
      <w:r w:rsidRPr="00163054">
        <w:rPr>
          <w:b w:val="0"/>
        </w:rPr>
        <w:t>Контроль за</w:t>
      </w:r>
      <w:proofErr w:type="gramEnd"/>
      <w:r w:rsidRPr="00163054">
        <w:rPr>
          <w:b w:val="0"/>
        </w:rPr>
        <w:t xml:space="preserve"> исполнением насто</w:t>
      </w:r>
      <w:r>
        <w:rPr>
          <w:b w:val="0"/>
        </w:rPr>
        <w:t>ящего приказа оставляю за собой.</w:t>
      </w:r>
    </w:p>
    <w:p w:rsidR="00E76E93" w:rsidRDefault="00E76E93" w:rsidP="006B2DBD">
      <w:pPr>
        <w:pStyle w:val="ConsPlusTitle"/>
        <w:widowControl/>
        <w:spacing w:line="360" w:lineRule="auto"/>
        <w:jc w:val="center"/>
      </w:pPr>
    </w:p>
    <w:p w:rsidR="00E76E93" w:rsidRDefault="00E76E93" w:rsidP="009A5DCE">
      <w:pPr>
        <w:pStyle w:val="ConsPlusTitle"/>
        <w:widowControl/>
        <w:spacing w:line="360" w:lineRule="auto"/>
        <w:rPr>
          <w:b w:val="0"/>
        </w:rPr>
      </w:pPr>
      <w:r>
        <w:rPr>
          <w:b w:val="0"/>
        </w:rPr>
        <w:t xml:space="preserve">           </w:t>
      </w:r>
    </w:p>
    <w:p w:rsidR="00E76E93" w:rsidRDefault="00E76E93" w:rsidP="006B2DBD">
      <w:pPr>
        <w:pStyle w:val="ConsPlusTitle"/>
        <w:widowControl/>
        <w:spacing w:line="360" w:lineRule="auto"/>
        <w:jc w:val="center"/>
      </w:pPr>
    </w:p>
    <w:p w:rsidR="00E76E93" w:rsidRPr="009A5DCE" w:rsidRDefault="00E76E93" w:rsidP="006B2DBD">
      <w:pPr>
        <w:pStyle w:val="ConsPlusTitle"/>
        <w:widowControl/>
        <w:spacing w:line="360" w:lineRule="auto"/>
        <w:jc w:val="center"/>
        <w:rPr>
          <w:b w:val="0"/>
        </w:rPr>
      </w:pPr>
      <w:r>
        <w:rPr>
          <w:b w:val="0"/>
        </w:rPr>
        <w:t xml:space="preserve">Заведующая МКДОУ </w:t>
      </w:r>
      <w:r w:rsidRPr="009A5DCE">
        <w:rPr>
          <w:b w:val="0"/>
        </w:rPr>
        <w:t xml:space="preserve">                                  </w:t>
      </w:r>
      <w:r w:rsidR="00FA6AA3">
        <w:rPr>
          <w:b w:val="0"/>
        </w:rPr>
        <w:t>О.В. Брюханова</w:t>
      </w:r>
      <w:r w:rsidRPr="009A5DCE">
        <w:rPr>
          <w:b w:val="0"/>
        </w:rPr>
        <w:t xml:space="preserve">            </w:t>
      </w:r>
      <w:r>
        <w:rPr>
          <w:b w:val="0"/>
        </w:rPr>
        <w:t xml:space="preserve">  </w:t>
      </w:r>
    </w:p>
    <w:p w:rsidR="00E76E93" w:rsidRDefault="00E76E93" w:rsidP="006B2DBD">
      <w:pPr>
        <w:pStyle w:val="ConsPlusTitle"/>
        <w:widowControl/>
        <w:spacing w:line="360" w:lineRule="auto"/>
        <w:jc w:val="center"/>
        <w:rPr>
          <w:b w:val="0"/>
        </w:rPr>
      </w:pPr>
    </w:p>
    <w:p w:rsidR="00E76E93" w:rsidRDefault="00E76E93" w:rsidP="006B2DBD">
      <w:pPr>
        <w:pStyle w:val="ConsPlusTitle"/>
        <w:widowControl/>
        <w:spacing w:line="360" w:lineRule="auto"/>
        <w:jc w:val="center"/>
        <w:rPr>
          <w:b w:val="0"/>
        </w:rPr>
      </w:pPr>
    </w:p>
    <w:p w:rsidR="00E76E93" w:rsidRDefault="00E76E93" w:rsidP="009A5DCE">
      <w:pPr>
        <w:pStyle w:val="ConsPlusTitle"/>
        <w:widowControl/>
        <w:spacing w:line="480" w:lineRule="auto"/>
        <w:jc w:val="center"/>
        <w:rPr>
          <w:b w:val="0"/>
        </w:rPr>
      </w:pPr>
    </w:p>
    <w:p w:rsidR="00E76E93" w:rsidRDefault="00E76E93" w:rsidP="006B2DBD">
      <w:pPr>
        <w:pStyle w:val="ConsPlusTitle"/>
        <w:widowControl/>
        <w:spacing w:line="360" w:lineRule="auto"/>
        <w:jc w:val="center"/>
        <w:rPr>
          <w:b w:val="0"/>
        </w:rPr>
      </w:pPr>
    </w:p>
    <w:p w:rsidR="00E76E93" w:rsidRDefault="00E76E93" w:rsidP="0035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93" w:rsidRDefault="00E76E93" w:rsidP="0035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93" w:rsidRDefault="00E76E93" w:rsidP="0035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93" w:rsidRDefault="00E76E93" w:rsidP="003548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93" w:rsidRDefault="00E76E93" w:rsidP="0092112B"/>
    <w:sectPr w:rsidR="00E76E93" w:rsidSect="00163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77383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BD"/>
    <w:rsid w:val="000509B7"/>
    <w:rsid w:val="000E2173"/>
    <w:rsid w:val="000F3B57"/>
    <w:rsid w:val="000F7318"/>
    <w:rsid w:val="001516F5"/>
    <w:rsid w:val="00163054"/>
    <w:rsid w:val="001922AB"/>
    <w:rsid w:val="00195A06"/>
    <w:rsid w:val="001B002C"/>
    <w:rsid w:val="002F45A1"/>
    <w:rsid w:val="00354899"/>
    <w:rsid w:val="0036042B"/>
    <w:rsid w:val="00367F41"/>
    <w:rsid w:val="00517EFB"/>
    <w:rsid w:val="00534762"/>
    <w:rsid w:val="005369D8"/>
    <w:rsid w:val="00597916"/>
    <w:rsid w:val="005D12F9"/>
    <w:rsid w:val="005F3171"/>
    <w:rsid w:val="006304F4"/>
    <w:rsid w:val="006B1384"/>
    <w:rsid w:val="006B2DBD"/>
    <w:rsid w:val="006E5A7F"/>
    <w:rsid w:val="006F0434"/>
    <w:rsid w:val="00720DBA"/>
    <w:rsid w:val="007365DA"/>
    <w:rsid w:val="00753B52"/>
    <w:rsid w:val="0078477C"/>
    <w:rsid w:val="007968CA"/>
    <w:rsid w:val="00881E23"/>
    <w:rsid w:val="008A37B1"/>
    <w:rsid w:val="008F7E42"/>
    <w:rsid w:val="0092112B"/>
    <w:rsid w:val="009A5DCE"/>
    <w:rsid w:val="00A430AF"/>
    <w:rsid w:val="00A52C51"/>
    <w:rsid w:val="00A62D7E"/>
    <w:rsid w:val="00AA4D9F"/>
    <w:rsid w:val="00AA7AA7"/>
    <w:rsid w:val="00AC5879"/>
    <w:rsid w:val="00AE18BE"/>
    <w:rsid w:val="00AE56FF"/>
    <w:rsid w:val="00B5709C"/>
    <w:rsid w:val="00B65D79"/>
    <w:rsid w:val="00C52BA1"/>
    <w:rsid w:val="00C55EFC"/>
    <w:rsid w:val="00C93C2F"/>
    <w:rsid w:val="00D92D0B"/>
    <w:rsid w:val="00D95B90"/>
    <w:rsid w:val="00DD4B93"/>
    <w:rsid w:val="00E76E93"/>
    <w:rsid w:val="00E91331"/>
    <w:rsid w:val="00EC118F"/>
    <w:rsid w:val="00EE4820"/>
    <w:rsid w:val="00EE6573"/>
    <w:rsid w:val="00FA6AA3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21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211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DBD"/>
    <w:pPr>
      <w:ind w:left="720"/>
      <w:contextualSpacing/>
    </w:pPr>
  </w:style>
  <w:style w:type="paragraph" w:customStyle="1" w:styleId="ConsPlusTitle">
    <w:name w:val="ConsPlusTitle"/>
    <w:uiPriority w:val="99"/>
    <w:rsid w:val="006B2D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5">
    <w:name w:val="s_15"/>
    <w:basedOn w:val="a"/>
    <w:uiPriority w:val="99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2112B"/>
    <w:rPr>
      <w:rFonts w:cs="Times New Roman"/>
    </w:rPr>
  </w:style>
  <w:style w:type="paragraph" w:customStyle="1" w:styleId="s1">
    <w:name w:val="s_1"/>
    <w:basedOn w:val="a"/>
    <w:uiPriority w:val="99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92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2112B"/>
    <w:rPr>
      <w:rFonts w:cs="Times New Roman"/>
    </w:rPr>
  </w:style>
  <w:style w:type="character" w:styleId="a4">
    <w:name w:val="Hyperlink"/>
    <w:basedOn w:val="a0"/>
    <w:uiPriority w:val="99"/>
    <w:semiHidden/>
    <w:rsid w:val="0092112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A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A4D9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semiHidden/>
    <w:rsid w:val="0016305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63054"/>
    <w:rPr>
      <w:rFonts w:ascii="Times New Roman" w:hAnsi="Times New Roman" w:cs="Times New Roman"/>
      <w:b/>
      <w:sz w:val="20"/>
      <w:szCs w:val="20"/>
      <w:lang w:eastAsia="ru-RU"/>
    </w:rPr>
  </w:style>
  <w:style w:type="table" w:styleId="a9">
    <w:name w:val="Table Grid"/>
    <w:basedOn w:val="a1"/>
    <w:uiPriority w:val="99"/>
    <w:rsid w:val="00354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304F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Аlla</dc:creator>
  <cp:keywords/>
  <dc:description/>
  <cp:lastModifiedBy>Admin</cp:lastModifiedBy>
  <cp:revision>26</cp:revision>
  <cp:lastPrinted>2015-03-19T08:51:00Z</cp:lastPrinted>
  <dcterms:created xsi:type="dcterms:W3CDTF">2015-03-19T07:00:00Z</dcterms:created>
  <dcterms:modified xsi:type="dcterms:W3CDTF">2019-02-14T04:02:00Z</dcterms:modified>
</cp:coreProperties>
</file>