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8D" w:rsidRPr="00A75F3C" w:rsidRDefault="0019798D" w:rsidP="00197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F3C">
        <w:rPr>
          <w:rFonts w:ascii="Times New Roman" w:hAnsi="Times New Roman"/>
          <w:sz w:val="24"/>
          <w:szCs w:val="24"/>
        </w:rPr>
        <w:t>Муниципальное  казённое  дошкольное   образовательное учреждение</w:t>
      </w:r>
    </w:p>
    <w:p w:rsidR="0019798D" w:rsidRPr="00A75F3C" w:rsidRDefault="0019798D" w:rsidP="00197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F3C">
        <w:rPr>
          <w:rFonts w:ascii="Times New Roman" w:hAnsi="Times New Roman"/>
          <w:sz w:val="24"/>
          <w:szCs w:val="24"/>
        </w:rPr>
        <w:t>детский сад №4 «Скворушка» с. Богучаны</w:t>
      </w:r>
    </w:p>
    <w:p w:rsidR="0019798D" w:rsidRPr="00A75F3C" w:rsidRDefault="0019798D" w:rsidP="00197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F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УТВЕРЖДАЮ</w:t>
      </w:r>
    </w:p>
    <w:p w:rsidR="0019798D" w:rsidRPr="00A75F3C" w:rsidRDefault="0019798D" w:rsidP="00197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F3C">
        <w:rPr>
          <w:rFonts w:ascii="Times New Roman" w:hAnsi="Times New Roman"/>
          <w:sz w:val="24"/>
          <w:szCs w:val="24"/>
        </w:rPr>
        <w:t xml:space="preserve">                                                                   Заведующий МКДОУ детский сад №4 </w:t>
      </w:r>
    </w:p>
    <w:p w:rsidR="0019798D" w:rsidRPr="00A75F3C" w:rsidRDefault="0019798D" w:rsidP="00197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F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«Скворушка»</w:t>
      </w:r>
    </w:p>
    <w:p w:rsidR="0019798D" w:rsidRPr="00A75F3C" w:rsidRDefault="0019798D" w:rsidP="00197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F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981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F3C">
        <w:rPr>
          <w:rFonts w:ascii="Times New Roman" w:hAnsi="Times New Roman"/>
          <w:sz w:val="24"/>
          <w:szCs w:val="24"/>
        </w:rPr>
        <w:t xml:space="preserve">/О.В. Брюханова/                            </w:t>
      </w:r>
    </w:p>
    <w:p w:rsidR="0019798D" w:rsidRPr="00A75F3C" w:rsidRDefault="0019798D" w:rsidP="00197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F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Приказ от 06.12. 2017 г.    №  38    </w:t>
      </w:r>
    </w:p>
    <w:p w:rsidR="0019798D" w:rsidRPr="00485E84" w:rsidRDefault="0019798D" w:rsidP="0019798D">
      <w:pPr>
        <w:spacing w:after="120" w:line="240" w:lineRule="auto"/>
        <w:jc w:val="center"/>
        <w:rPr>
          <w:rFonts w:ascii="Arial" w:hAnsi="Arial" w:cs="Arial"/>
          <w:sz w:val="20"/>
        </w:rPr>
      </w:pPr>
    </w:p>
    <w:p w:rsidR="00532819" w:rsidRDefault="00532819" w:rsidP="00532819"/>
    <w:p w:rsidR="00532819" w:rsidRPr="0019798D" w:rsidRDefault="00532819" w:rsidP="00197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2819" w:rsidRPr="0019798D" w:rsidRDefault="00532819" w:rsidP="00197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об обработке персональных данных обучающихся и третьих лиц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1.1. Настоящее Положение об обработке персональных данных обучающихся и третьих лиц </w:t>
      </w:r>
    </w:p>
    <w:p w:rsidR="00532819" w:rsidRPr="0019798D" w:rsidRDefault="00554410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19798D" w:rsidRPr="0019798D">
        <w:rPr>
          <w:rFonts w:ascii="Times New Roman" w:hAnsi="Times New Roman" w:cs="Times New Roman"/>
          <w:sz w:val="24"/>
          <w:szCs w:val="24"/>
        </w:rPr>
        <w:t xml:space="preserve"> детского сада №4 «Скворушка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» </w:t>
      </w:r>
      <w:r w:rsidRPr="0019798D">
        <w:rPr>
          <w:rFonts w:ascii="Times New Roman" w:hAnsi="Times New Roman" w:cs="Times New Roman"/>
          <w:sz w:val="24"/>
          <w:szCs w:val="24"/>
        </w:rPr>
        <w:t>с.</w:t>
      </w:r>
      <w:r w:rsidR="0019798D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Pr="0019798D">
        <w:rPr>
          <w:rFonts w:ascii="Times New Roman" w:hAnsi="Times New Roman" w:cs="Times New Roman"/>
          <w:sz w:val="24"/>
          <w:szCs w:val="24"/>
        </w:rPr>
        <w:t xml:space="preserve">Богучаны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соответствии с Законом от 27 июля 2006 г. № 152-ФЗ «О персональных </w:t>
      </w:r>
      <w:r w:rsidR="008230AB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данных», постановлением Правительства РФ от 15 сентября 2008 г. № 687 «Об утверждении </w:t>
      </w:r>
      <w:r w:rsidR="008230AB" w:rsidRPr="0019798D">
        <w:rPr>
          <w:rFonts w:ascii="Times New Roman" w:hAnsi="Times New Roman" w:cs="Times New Roman"/>
          <w:sz w:val="24"/>
          <w:szCs w:val="24"/>
        </w:rPr>
        <w:t xml:space="preserve">  </w:t>
      </w:r>
      <w:r w:rsidR="00532819" w:rsidRPr="0019798D">
        <w:rPr>
          <w:rFonts w:ascii="Times New Roman" w:hAnsi="Times New Roman" w:cs="Times New Roman"/>
          <w:sz w:val="24"/>
          <w:szCs w:val="24"/>
        </w:rPr>
        <w:t>Положения об особенностях обработки персональных данных, осуществляемой без использования</w:t>
      </w:r>
      <w:r w:rsidR="008230AB" w:rsidRPr="0019798D">
        <w:rPr>
          <w:rFonts w:ascii="Times New Roman" w:hAnsi="Times New Roman" w:cs="Times New Roman"/>
          <w:sz w:val="24"/>
          <w:szCs w:val="24"/>
        </w:rPr>
        <w:t xml:space="preserve">  </w:t>
      </w:r>
      <w:r w:rsidR="00532819" w:rsidRPr="0019798D">
        <w:rPr>
          <w:rFonts w:ascii="Times New Roman" w:hAnsi="Times New Roman" w:cs="Times New Roman"/>
          <w:sz w:val="24"/>
          <w:szCs w:val="24"/>
        </w:rPr>
        <w:t>средств автоматизации» и политикой в отношении обработки персональ</w:t>
      </w:r>
      <w:r w:rsidR="0019798D" w:rsidRPr="0019798D">
        <w:rPr>
          <w:rFonts w:ascii="Times New Roman" w:hAnsi="Times New Roman" w:cs="Times New Roman"/>
          <w:sz w:val="24"/>
          <w:szCs w:val="24"/>
        </w:rPr>
        <w:t>ных данных,  МКДОУ детский сад №4</w:t>
      </w:r>
      <w:proofErr w:type="gramEnd"/>
      <w:r w:rsidR="0019798D" w:rsidRPr="0019798D">
        <w:rPr>
          <w:rFonts w:ascii="Times New Roman" w:hAnsi="Times New Roman" w:cs="Times New Roman"/>
          <w:sz w:val="24"/>
          <w:szCs w:val="24"/>
        </w:rPr>
        <w:t xml:space="preserve"> «Скворушка</w:t>
      </w:r>
      <w:r w:rsidRPr="0019798D">
        <w:rPr>
          <w:rFonts w:ascii="Times New Roman" w:hAnsi="Times New Roman" w:cs="Times New Roman"/>
          <w:sz w:val="24"/>
          <w:szCs w:val="24"/>
        </w:rPr>
        <w:t>» с.</w:t>
      </w:r>
      <w:r w:rsidR="0019798D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Pr="0019798D">
        <w:rPr>
          <w:rFonts w:ascii="Times New Roman" w:hAnsi="Times New Roman" w:cs="Times New Roman"/>
          <w:sz w:val="24"/>
          <w:szCs w:val="24"/>
        </w:rPr>
        <w:t xml:space="preserve">Богучаны 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1.2. Целью Положения является защита персональных данных обучающихся, родителей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(законных представителей) обучающихся, а также третьих лиц от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неправомерного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или случайного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доступа к их персональным данным, уничтожения, изменения, блокирования, копирования,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предоставления, распространения персональных данных, а также от иных неправомерных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действий в отношении персональных данных.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1.3. Настоящее Положение определяет порядок работы с персональными данными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обучающихся и их родителей (законных представителей), а также иных третьих лиц и гарантии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конфиденциальности сведений, предоставленных адм</w:t>
      </w:r>
      <w:r w:rsidR="00554410" w:rsidRPr="0019798D">
        <w:rPr>
          <w:rFonts w:ascii="Times New Roman" w:hAnsi="Times New Roman" w:cs="Times New Roman"/>
          <w:sz w:val="24"/>
          <w:szCs w:val="24"/>
        </w:rPr>
        <w:t>и</w:t>
      </w:r>
      <w:r w:rsidR="0019798D" w:rsidRPr="0019798D">
        <w:rPr>
          <w:rFonts w:ascii="Times New Roman" w:hAnsi="Times New Roman" w:cs="Times New Roman"/>
          <w:sz w:val="24"/>
          <w:szCs w:val="24"/>
        </w:rPr>
        <w:t>нистрации МКДОУ детского сада №4</w:t>
      </w:r>
      <w:r w:rsidR="000C51CA" w:rsidRPr="0019798D">
        <w:rPr>
          <w:rFonts w:ascii="Times New Roman" w:hAnsi="Times New Roman" w:cs="Times New Roman"/>
          <w:sz w:val="24"/>
          <w:szCs w:val="24"/>
        </w:rPr>
        <w:t xml:space="preserve"> «С</w:t>
      </w:r>
      <w:bookmarkStart w:id="0" w:name="_GoBack"/>
      <w:bookmarkEnd w:id="0"/>
      <w:r w:rsidR="0019798D" w:rsidRPr="0019798D">
        <w:rPr>
          <w:rFonts w:ascii="Times New Roman" w:hAnsi="Times New Roman" w:cs="Times New Roman"/>
          <w:sz w:val="24"/>
          <w:szCs w:val="24"/>
        </w:rPr>
        <w:t>кворушка</w:t>
      </w:r>
      <w:r w:rsidR="00554410" w:rsidRPr="0019798D">
        <w:rPr>
          <w:rFonts w:ascii="Times New Roman" w:hAnsi="Times New Roman" w:cs="Times New Roman"/>
          <w:sz w:val="24"/>
          <w:szCs w:val="24"/>
        </w:rPr>
        <w:t>» с.</w:t>
      </w:r>
      <w:r w:rsidR="0019798D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554410" w:rsidRPr="0019798D">
        <w:rPr>
          <w:rFonts w:ascii="Times New Roman" w:hAnsi="Times New Roman" w:cs="Times New Roman"/>
          <w:sz w:val="24"/>
          <w:szCs w:val="24"/>
        </w:rPr>
        <w:t>Богучаны</w:t>
      </w:r>
      <w:r w:rsidRPr="0019798D">
        <w:rPr>
          <w:rFonts w:ascii="Times New Roman" w:hAnsi="Times New Roman" w:cs="Times New Roman"/>
          <w:sz w:val="24"/>
          <w:szCs w:val="24"/>
        </w:rPr>
        <w:t>» (далее – образовательная организация) обучающимися, родителями (законными представителями) обучающихся и третьими лицами.</w:t>
      </w:r>
    </w:p>
    <w:p w:rsidR="008230AB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2. Перечень персональных данных</w:t>
      </w:r>
    </w:p>
    <w:p w:rsidR="008230AB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</w:t>
      </w:r>
      <w:r w:rsidR="00554410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2.1. Состав персональных данных </w:t>
      </w:r>
      <w:proofErr w:type="gramStart"/>
      <w:r w:rsidR="00532819" w:rsidRPr="001979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32819" w:rsidRPr="0019798D">
        <w:rPr>
          <w:rFonts w:ascii="Times New Roman" w:hAnsi="Times New Roman" w:cs="Times New Roman"/>
          <w:sz w:val="24"/>
          <w:szCs w:val="24"/>
        </w:rPr>
        <w:t>: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2.1.1. Фамилия, имя, отчество (при наличии).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2.1.2. Дата и место рождения.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2.1.3. Адрес местожительства.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2.1.4. Данные документов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>: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– свидетельств</w:t>
      </w:r>
      <w:r w:rsidR="008230AB" w:rsidRPr="0019798D">
        <w:rPr>
          <w:rFonts w:ascii="Times New Roman" w:hAnsi="Times New Roman" w:cs="Times New Roman"/>
          <w:sz w:val="24"/>
          <w:szCs w:val="24"/>
        </w:rPr>
        <w:t>о</w:t>
      </w:r>
      <w:r w:rsidRPr="0019798D">
        <w:rPr>
          <w:rFonts w:ascii="Times New Roman" w:hAnsi="Times New Roman" w:cs="Times New Roman"/>
          <w:sz w:val="24"/>
          <w:szCs w:val="24"/>
        </w:rPr>
        <w:t xml:space="preserve"> о рождении;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– свидетельства о регистрации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 xml:space="preserve">– документа, подтверждающего родство обучающегося с родителями (законными </w:t>
      </w:r>
      <w:proofErr w:type="gramEnd"/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представителями);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– документа, подтверждающего право на пребывание на территории Российской Федерации;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– заключения и других рекомендаций психолого-медико-педагогической комиссии;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– медицинского заключения о принадлежности несовершеннолетнего к медицинской группе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для занятий физической культурой;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– медицинского заключения о характере полученных повреждений здоровья в результате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несчастного случая и степени их тяжести, а также о возможном нахождении пострадавшего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алкогольного, наркотического или токсического опьянения или заключения о причине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смерти;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– иных медицинских заключений;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– информированных согласий на медосмотр;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 xml:space="preserve">– карты профилактического медицинского осмотра несовершеннолетнего (учетная </w:t>
      </w:r>
      <w:proofErr w:type="gramEnd"/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форма № 030-ПО/у-17);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54410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 – документов для предоставления льгот: удостоверение многодетной семьи, документ о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инвалидом.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2.2. Персональные данные обучающихся содержатся в их личных делах в виде копий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документов.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2.3. Состав персональных данных родителей (законных представителей):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2.3.1. Фамилия, имя, отчество (при наличии).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2.3.2. Адрес местожительства.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2.3.3. Контактные телефоны.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lastRenderedPageBreak/>
        <w:t xml:space="preserve">         2.3.4. Данные документов родителей (законных представителей):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– паспорта или другого, удостоверяющего личность.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2.4. Персональные данные родителей (законных представителей) содержатся в личных делах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обучающихся в виде копий документов.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2.5. Состав персональных данных физических лиц по договорам, физических лиц, указанных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 xml:space="preserve">в заявлениях (согласиях, доверенностях и т. п.) обучающихся или родителей (законных </w:t>
      </w:r>
      <w:proofErr w:type="gramEnd"/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обучающихся: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2.5.1. Фамилия, имя, отчество (при наличии).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2.5.2. Адрес местожительства.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2.5.3. Контактные телефоны.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2.5.4. Данные документов третьих лиц: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– паспорта или другого документа, удостоверяющего личность третьего лица.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2.6. Персональные данные третьих лиц содержатся в документах, которые подписали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3. Сбор и хранение персональных данных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3.1. Обработка персональных данных обучающихся может осуществляться исключительно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реализации прав на получение образования в рамках осваиваемых ими образовательных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программ с согласия на обработку персональных данных.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3.2. Обработка персональных данных родителей (законных представителей) обучающихся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 xml:space="preserve">может осуществляться исключительно в целях реализации прав родителей (законных </w:t>
      </w:r>
      <w:proofErr w:type="gramEnd"/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представителей) обучающихся при реализации образовательной организацией прав детей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получение образования в рамках осваиваемых ими образовательных программ с согласия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обработку персональных данных.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3.3. Обработка персональных данных физических лиц по договорам может осуществляться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исключительно в целях исполнения договора, стороной которого, выгодоприобретателем или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по которому является такое физическое лицо, а также для заключения договора по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инициативе физического лица или договора, по которому физическое лицо будет являться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выгодоприобретателем или поручителем. Получение согласия не требуется.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819" w:rsidRPr="0019798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третьих лиц, указанных в заявлениях (согласиях, </w:t>
      </w:r>
      <w:proofErr w:type="gramEnd"/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>доверенностях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и т. п.) обучающихся или родителей (законных представителей)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обучающихся, может осуществляться исключительно в целях реализации </w:t>
      </w:r>
    </w:p>
    <w:p w:rsidR="008230AB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прав родителей (законных представителей) с согласия третьих лиц на обработку.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3.4. Сбор персональных данных обучающихся, родителей (законных представителей)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обучающихся осуществляется во время приема документов на обучение делопроизводителем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Сбор данных физических лиц по договорам осуществляется при оформлении договоров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делопроизводителем образовательной организации.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Сбор данных третьих лиц, указанных в заявлениях (согласиях, доверенностях и т. п.)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обучающихся или родителей (законных представителей) несовершеннолетних обучающихся,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осуществляется при оформлении или приеме документов делопроизводителем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AB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</w:t>
      </w:r>
      <w:r w:rsidR="00FA3BFC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Делопроизводитель вправе принять документы и информацию, которые содержат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 xml:space="preserve">персональные данные третьих лиц, только у таких лиц либо от родителей (законных </w:t>
      </w:r>
      <w:proofErr w:type="gramEnd"/>
    </w:p>
    <w:p w:rsidR="008230AB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представителей) обучающихся.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3.5. Образовательная организация вправе делать запрос в медицинскую организацию и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обрабатывать персональные данные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при расследовании несчастного случая для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обеспечения работы комиссии. Результаты расследования вместе с медицинскими заключениями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хранятся в отдельных папках в специальном шкафу, доступ к которому имеют только члены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комиссии.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3.6. Личные дела обучающихся хранятся в бумажном виде в папках, находятся </w:t>
      </w:r>
      <w:proofErr w:type="gramStart"/>
      <w:r w:rsidR="00532819" w:rsidRPr="001979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2819" w:rsidRPr="0019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>специальном шкафу, обеспечивающем защиту от несанкционированного доступа.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В личных делах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обучающихся хранятся персональные данные обучающихся, родителей (законных представителей)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3.7. Договоры, содержащие персональные данные третьих лиц, хранятся в бухгалтерии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бумажном виде в папках в специальном шкафу, обеспечивающем </w:t>
      </w:r>
    </w:p>
    <w:p w:rsidR="008230AB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защиту от несанкционированного доступа.</w:t>
      </w:r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32819" w:rsidRPr="0019798D">
        <w:rPr>
          <w:rFonts w:ascii="Times New Roman" w:hAnsi="Times New Roman" w:cs="Times New Roman"/>
          <w:sz w:val="24"/>
          <w:szCs w:val="24"/>
        </w:rPr>
        <w:t xml:space="preserve">Заявления (согласия, доверенности и т. п.) обучающихся и родителей (законных </w:t>
      </w:r>
      <w:proofErr w:type="gramEnd"/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несовершеннолетних обучающихся, содержащие персональные данные третьих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лиц, хранятся в канцелярии образовательной организации в бумажном виде в папках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>специальном шкафу, обеспечивающем защиту от несанкционированного доступа.</w:t>
      </w:r>
      <w:proofErr w:type="gramEnd"/>
    </w:p>
    <w:p w:rsidR="00532819" w:rsidRPr="0019798D" w:rsidRDefault="008230AB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3.8. Образовательная организация ведет журнал учета посетителей, в котором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ответственные лица фиксируют персональные данные: фамилию, имя, отчество (при наличии),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 посетителя. Перечень лиц, ответственных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за ведение журнала, определяется приказом руководителя образовательной организации.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Копирование информации журнала и передача ее третьим лицам не допускается, за исключением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случаев, предусмотренных законодательством Российской Федерации.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3.9. Личные дела, журналы и иные документы, содержащие персональные данные, подлежат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хранению и уничтожению в сроки и в порядке, предусмотренные номенклатурой дел и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архивным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4. Доступ к персональным данным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4.1. Доступ к персональным данным обучающегося, родителей (законного представителя)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имеют: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</w:t>
      </w:r>
      <w:r w:rsidR="00FA3BFC" w:rsidRPr="0019798D">
        <w:rPr>
          <w:rFonts w:ascii="Times New Roman" w:hAnsi="Times New Roman" w:cs="Times New Roman"/>
          <w:sz w:val="24"/>
          <w:szCs w:val="24"/>
        </w:rPr>
        <w:t xml:space="preserve">   – заведующий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– делопроизводитель – в полном объеме;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</w:t>
      </w:r>
      <w:r w:rsidR="00FA3BFC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– родители (законные представители) </w:t>
      </w:r>
      <w:proofErr w:type="gramStart"/>
      <w:r w:rsidR="00532819" w:rsidRPr="001979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32819" w:rsidRPr="0019798D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</w:t>
      </w:r>
      <w:r w:rsidR="00FA3BFC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– педагог-психолог – в объеме данных, которые нужны для </w:t>
      </w:r>
      <w:proofErr w:type="gramStart"/>
      <w:r w:rsidR="00532819" w:rsidRPr="0019798D">
        <w:rPr>
          <w:rFonts w:ascii="Times New Roman" w:hAnsi="Times New Roman" w:cs="Times New Roman"/>
          <w:sz w:val="24"/>
          <w:szCs w:val="24"/>
        </w:rPr>
        <w:t>диагностической</w:t>
      </w:r>
      <w:proofErr w:type="gramEnd"/>
      <w:r w:rsidR="00532819" w:rsidRPr="001979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8D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19798D">
        <w:rPr>
          <w:rFonts w:ascii="Times New Roman" w:hAnsi="Times New Roman" w:cs="Times New Roman"/>
          <w:sz w:val="24"/>
          <w:szCs w:val="24"/>
        </w:rPr>
        <w:t xml:space="preserve">, реабилитационной работы с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, оказания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консультативной помощи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, родителям (законным представителям)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, педагогическим работникам образовательной организации, в том числе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сведений и информации об особенностях психофизического развития и состояния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здоровья обучающегося;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>4.2. Доступ к персональным данным третьих лиц по договорам имеют: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</w:t>
      </w:r>
      <w:r w:rsidR="00FA3BFC" w:rsidRPr="0019798D">
        <w:rPr>
          <w:rFonts w:ascii="Times New Roman" w:hAnsi="Times New Roman" w:cs="Times New Roman"/>
          <w:sz w:val="24"/>
          <w:szCs w:val="24"/>
        </w:rPr>
        <w:t xml:space="preserve">   – заведующий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282536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– делопроизводитель – в полном объеме;</w:t>
      </w:r>
    </w:p>
    <w:p w:rsidR="00532819" w:rsidRPr="0019798D" w:rsidRDefault="00FA3BFC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4.3. Доступ к персональным данным третьих лиц, на которых оформлены заявления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(согласия, доверенности и т. п.) и которые зафиксированы в журнале учета посетителей,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имеют:</w:t>
      </w:r>
    </w:p>
    <w:p w:rsidR="00282536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BFC" w:rsidRPr="0019798D">
        <w:rPr>
          <w:rFonts w:ascii="Times New Roman" w:hAnsi="Times New Roman" w:cs="Times New Roman"/>
          <w:sz w:val="24"/>
          <w:szCs w:val="24"/>
        </w:rPr>
        <w:t xml:space="preserve">  – заведующий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– делопроизводитель – в полном объеме;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4.4. Перечень лиц, допущенных к обработке персональных данных, определяется приказом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5. Передача персональных данных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5.1. Работники образовательной организации, имеющие доступ к персональным данным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обучающихся, родителей (законных представителей) обучающихся и третьих лиц, при передаче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lastRenderedPageBreak/>
        <w:t>этих данных должны соблюдать следующие требования: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5.1.1. Не передавать персональные данные без письменного согласия субъекта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персональных данных, за исключением случаев, когда это необходимо в целях предупреждения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угрозы жизни и здоровью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, если получить такое согласие невозможно, для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статистических или исследовательских целей (при обезличивании), а также в других случаях,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напрямую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федеральными законами.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5.1.2. Предупредить лиц, которым переданы персональные данные обучающихся, родителей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(законных представителей) обучающихся, третьих лиц, о том, что эти данные могут быть </w:t>
      </w:r>
    </w:p>
    <w:p w:rsidR="00282536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использованы лишь в целях, для которых они сообщены субъектами персональных данных.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6. Ответственность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 6.1. Лица, виновные в нарушении норм, регулирующих обработку и защиту персональных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данных обучающихся, родителей (законных представителей) обучающихся и третьих лиц,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привлекаются к дисциплинарной и материальной ответственности, а в случаях, установленных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– </w:t>
      </w:r>
      <w:proofErr w:type="gramStart"/>
      <w:r w:rsidRPr="001979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798D">
        <w:rPr>
          <w:rFonts w:ascii="Times New Roman" w:hAnsi="Times New Roman" w:cs="Times New Roman"/>
          <w:sz w:val="24"/>
          <w:szCs w:val="24"/>
        </w:rPr>
        <w:t xml:space="preserve"> гражданско-правовой, административной и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уголовной ответственности в порядке, установленном федеральными законами.</w:t>
      </w:r>
    </w:p>
    <w:p w:rsidR="00532819" w:rsidRPr="0019798D" w:rsidRDefault="00282536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      </w:t>
      </w:r>
      <w:r w:rsidR="00532819" w:rsidRPr="0019798D">
        <w:rPr>
          <w:rFonts w:ascii="Times New Roman" w:hAnsi="Times New Roman" w:cs="Times New Roman"/>
          <w:sz w:val="24"/>
          <w:szCs w:val="24"/>
        </w:rPr>
        <w:t xml:space="preserve"> 6.2. Моральный вред, причиненный обучающемуся, родителю (законному представителю)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обучающегося, третьим лицам вследствие нарушения их прав, нарушения правил обработки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персональных данных, а также несоблюдения требований к защите персональных данных, </w:t>
      </w:r>
    </w:p>
    <w:p w:rsidR="00532819" w:rsidRPr="0019798D" w:rsidRDefault="00532819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 xml:space="preserve">подлежит возмещению в порядке и на условиях, предусмотренных законодательством Российской </w:t>
      </w:r>
      <w:r w:rsidR="00282536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Pr="0019798D">
        <w:rPr>
          <w:rFonts w:ascii="Times New Roman" w:hAnsi="Times New Roman" w:cs="Times New Roman"/>
          <w:sz w:val="24"/>
          <w:szCs w:val="24"/>
        </w:rPr>
        <w:t>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FC71EC" w:rsidRPr="0019798D" w:rsidRDefault="00FC71EC" w:rsidP="0019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71EC" w:rsidRPr="0019798D" w:rsidSect="008230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19"/>
    <w:rsid w:val="000C51CA"/>
    <w:rsid w:val="0019798D"/>
    <w:rsid w:val="00282536"/>
    <w:rsid w:val="00532819"/>
    <w:rsid w:val="00554410"/>
    <w:rsid w:val="008230AB"/>
    <w:rsid w:val="00973945"/>
    <w:rsid w:val="00F77C17"/>
    <w:rsid w:val="00FA3BFC"/>
    <w:rsid w:val="00FC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Admin</cp:lastModifiedBy>
  <cp:revision>8</cp:revision>
  <dcterms:created xsi:type="dcterms:W3CDTF">2017-12-11T06:43:00Z</dcterms:created>
  <dcterms:modified xsi:type="dcterms:W3CDTF">2019-02-14T02:43:00Z</dcterms:modified>
</cp:coreProperties>
</file>