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CD4" w:rsidRPr="00EC7CD4" w:rsidRDefault="00EC7CD4" w:rsidP="00EC7CD4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EC7CD4">
        <w:rPr>
          <w:rFonts w:ascii="Times New Roman" w:hAnsi="Times New Roman" w:cs="Times New Roman"/>
          <w:sz w:val="28"/>
          <w:szCs w:val="28"/>
        </w:rPr>
        <w:t xml:space="preserve">Муниципальное казенное дошкольное образовательное учреждение детский сад № 4 «Скворушка» </w:t>
      </w:r>
    </w:p>
    <w:p w:rsidR="00EC7CD4" w:rsidRPr="00EC7CD4" w:rsidRDefault="00EC7CD4" w:rsidP="00EC7CD4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EC7CD4">
        <w:rPr>
          <w:rFonts w:ascii="Times New Roman" w:hAnsi="Times New Roman" w:cs="Times New Roman"/>
          <w:sz w:val="28"/>
          <w:szCs w:val="28"/>
        </w:rPr>
        <w:t>с. Богучаны</w:t>
      </w:r>
    </w:p>
    <w:p w:rsidR="00EC7CD4" w:rsidRPr="00EC7CD4" w:rsidRDefault="00EC7CD4" w:rsidP="00EC7CD4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EC7CD4">
        <w:rPr>
          <w:rFonts w:ascii="Times New Roman" w:hAnsi="Times New Roman" w:cs="Times New Roman"/>
          <w:sz w:val="28"/>
          <w:szCs w:val="28"/>
        </w:rPr>
        <w:t>663430,</w:t>
      </w:r>
    </w:p>
    <w:p w:rsidR="00EC7CD4" w:rsidRPr="00EC7CD4" w:rsidRDefault="00EC7CD4" w:rsidP="00EC7CD4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EC7CD4">
        <w:rPr>
          <w:rFonts w:ascii="Times New Roman" w:hAnsi="Times New Roman" w:cs="Times New Roman"/>
          <w:sz w:val="28"/>
          <w:szCs w:val="28"/>
        </w:rPr>
        <w:t>Красноярский край,</w:t>
      </w:r>
    </w:p>
    <w:p w:rsidR="00EC7CD4" w:rsidRPr="00EC7CD4" w:rsidRDefault="00EC7CD4" w:rsidP="00EC7CD4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EC7CD4">
        <w:rPr>
          <w:rFonts w:ascii="Times New Roman" w:hAnsi="Times New Roman" w:cs="Times New Roman"/>
          <w:sz w:val="28"/>
          <w:szCs w:val="28"/>
        </w:rPr>
        <w:t>С. Богучаны, ул. Киселева 13 «а»</w:t>
      </w:r>
    </w:p>
    <w:p w:rsidR="00EC7CD4" w:rsidRPr="00EC7CD4" w:rsidRDefault="00EC7CD4" w:rsidP="00EC7CD4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EC7CD4">
        <w:rPr>
          <w:rFonts w:ascii="Times New Roman" w:hAnsi="Times New Roman" w:cs="Times New Roman"/>
          <w:sz w:val="28"/>
          <w:szCs w:val="28"/>
        </w:rPr>
        <w:t>Телефон 8 (39162) 21 - 148</w:t>
      </w:r>
    </w:p>
    <w:p w:rsidR="00EC7CD4" w:rsidRPr="00EC7CD4" w:rsidRDefault="00EC7CD4" w:rsidP="00EC7C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7CD4" w:rsidRPr="00EC7CD4" w:rsidRDefault="00EC7CD4" w:rsidP="00EC7C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7CD4" w:rsidRPr="00EC7CD4" w:rsidRDefault="00EC7CD4" w:rsidP="00EC7C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C7CD4">
        <w:rPr>
          <w:rFonts w:ascii="Times New Roman" w:hAnsi="Times New Roman" w:cs="Times New Roman"/>
          <w:sz w:val="28"/>
          <w:szCs w:val="28"/>
        </w:rPr>
        <w:t xml:space="preserve">                                                   УТВЕРЖДАЮ</w:t>
      </w:r>
    </w:p>
    <w:p w:rsidR="00EC7CD4" w:rsidRPr="00EC7CD4" w:rsidRDefault="00EC7CD4" w:rsidP="00EC7C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C7CD4">
        <w:rPr>
          <w:rFonts w:ascii="Times New Roman" w:hAnsi="Times New Roman" w:cs="Times New Roman"/>
          <w:sz w:val="28"/>
          <w:szCs w:val="28"/>
        </w:rPr>
        <w:t xml:space="preserve">Заведующей МКДОУ </w:t>
      </w:r>
    </w:p>
    <w:p w:rsidR="00EC7CD4" w:rsidRPr="00EC7CD4" w:rsidRDefault="00EC7CD4" w:rsidP="00EC7C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C7CD4">
        <w:rPr>
          <w:rFonts w:ascii="Times New Roman" w:hAnsi="Times New Roman" w:cs="Times New Roman"/>
          <w:sz w:val="28"/>
          <w:szCs w:val="28"/>
        </w:rPr>
        <w:t>детский сад №4 «Скворушка»</w:t>
      </w:r>
    </w:p>
    <w:p w:rsidR="00EC7CD4" w:rsidRPr="00EC7CD4" w:rsidRDefault="00A6446A" w:rsidP="00EC7C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Calibri" w:hAnsi="Calibri" w:cs="Calibri"/>
          <w:noProof/>
          <w:lang w:eastAsia="ru-RU"/>
        </w:rPr>
        <w:drawing>
          <wp:inline distT="0" distB="0" distL="0" distR="0">
            <wp:extent cx="666750" cy="5048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C7CD4" w:rsidRPr="00EC7CD4">
        <w:rPr>
          <w:rFonts w:ascii="Times New Roman" w:hAnsi="Times New Roman" w:cs="Times New Roman"/>
          <w:sz w:val="28"/>
          <w:szCs w:val="28"/>
        </w:rPr>
        <w:t xml:space="preserve">О.В. Брюханова </w:t>
      </w:r>
    </w:p>
    <w:p w:rsidR="00EC7CD4" w:rsidRPr="00EC7CD4" w:rsidRDefault="00EC7CD4" w:rsidP="00EC7C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7CD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EC7CD4">
        <w:rPr>
          <w:rFonts w:ascii="Times New Roman" w:hAnsi="Times New Roman" w:cs="Times New Roman"/>
          <w:sz w:val="28"/>
          <w:szCs w:val="28"/>
        </w:rPr>
        <w:t xml:space="preserve">Приказ </w:t>
      </w:r>
      <w:r w:rsidR="00A6446A">
        <w:rPr>
          <w:rFonts w:ascii="Times New Roman" w:hAnsi="Times New Roman" w:cs="Times New Roman"/>
          <w:sz w:val="28"/>
          <w:szCs w:val="28"/>
          <w:u w:val="single"/>
        </w:rPr>
        <w:t>29.08.2013</w:t>
      </w:r>
      <w:r w:rsidRPr="00EC7CD4">
        <w:rPr>
          <w:rFonts w:ascii="Times New Roman" w:hAnsi="Times New Roman" w:cs="Times New Roman"/>
          <w:sz w:val="28"/>
          <w:szCs w:val="28"/>
        </w:rPr>
        <w:t xml:space="preserve"> № </w:t>
      </w:r>
      <w:r w:rsidR="00A6446A">
        <w:rPr>
          <w:rFonts w:ascii="Times New Roman" w:hAnsi="Times New Roman" w:cs="Times New Roman"/>
          <w:sz w:val="28"/>
          <w:szCs w:val="28"/>
          <w:u w:val="single"/>
        </w:rPr>
        <w:t>29</w:t>
      </w:r>
      <w:r w:rsidRPr="00EC7CD4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EC7CD4" w:rsidRPr="00EC7CD4" w:rsidRDefault="00EC7CD4" w:rsidP="00EC7C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7CD4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EC7CD4" w:rsidRPr="00EC7CD4" w:rsidRDefault="00EC7CD4" w:rsidP="00EC7C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7CD4" w:rsidRPr="00EC7CD4" w:rsidRDefault="00EC7CD4" w:rsidP="00A644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C7CD4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EC7CD4" w:rsidRPr="00EC7CD4" w:rsidRDefault="00EC7CD4" w:rsidP="00EC7C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7CD4" w:rsidRPr="00EC7CD4" w:rsidRDefault="00EC7CD4" w:rsidP="00EC7C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7CD4" w:rsidRPr="00EC7CD4" w:rsidRDefault="00EC7CD4" w:rsidP="00EC7C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7CD4" w:rsidRPr="00EC7CD4" w:rsidRDefault="00EC7CD4" w:rsidP="00EC7C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7CD4" w:rsidRPr="00EC7CD4" w:rsidRDefault="00EC7CD4" w:rsidP="00EC7C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7CD4" w:rsidRPr="00EC7CD4" w:rsidRDefault="00EC7CD4" w:rsidP="00EC7C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7CD4" w:rsidRPr="00EC7CD4" w:rsidRDefault="00EC7CD4" w:rsidP="00EC7C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7CD4" w:rsidRPr="00EC7CD4" w:rsidRDefault="00EC7CD4" w:rsidP="00EC7C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7CD4">
        <w:rPr>
          <w:rFonts w:ascii="Times New Roman" w:hAnsi="Times New Roman" w:cs="Times New Roman"/>
          <w:sz w:val="28"/>
          <w:szCs w:val="28"/>
        </w:rPr>
        <w:t>ПОЛОЖЕНИЕ</w:t>
      </w:r>
    </w:p>
    <w:p w:rsidR="00EC7CD4" w:rsidRPr="00EC7CD4" w:rsidRDefault="00EC7CD4" w:rsidP="00EC7C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7CD4">
        <w:rPr>
          <w:rFonts w:ascii="Times New Roman" w:hAnsi="Times New Roman" w:cs="Times New Roman"/>
          <w:sz w:val="28"/>
          <w:szCs w:val="28"/>
        </w:rPr>
        <w:t>О совете трудового коллектива</w:t>
      </w:r>
    </w:p>
    <w:p w:rsidR="00EC7CD4" w:rsidRPr="00EC7CD4" w:rsidRDefault="00EC7CD4" w:rsidP="00EC7CD4">
      <w:pPr>
        <w:pStyle w:val="1"/>
        <w:ind w:left="0"/>
        <w:rPr>
          <w:szCs w:val="28"/>
        </w:rPr>
      </w:pPr>
    </w:p>
    <w:p w:rsidR="00EC7CD4" w:rsidRPr="00EC7CD4" w:rsidRDefault="00EC7CD4" w:rsidP="00EC7CD4">
      <w:pPr>
        <w:pStyle w:val="1"/>
        <w:ind w:left="0"/>
        <w:rPr>
          <w:szCs w:val="28"/>
        </w:rPr>
      </w:pPr>
    </w:p>
    <w:p w:rsidR="00EC7CD4" w:rsidRPr="00EC7CD4" w:rsidRDefault="00EC7CD4" w:rsidP="00EC7CD4">
      <w:pPr>
        <w:pStyle w:val="1"/>
        <w:ind w:left="0"/>
        <w:rPr>
          <w:szCs w:val="28"/>
        </w:rPr>
      </w:pPr>
    </w:p>
    <w:p w:rsidR="00EC7CD4" w:rsidRPr="00EC7CD4" w:rsidRDefault="00EC7CD4" w:rsidP="00EC7CD4">
      <w:pPr>
        <w:pStyle w:val="1"/>
        <w:rPr>
          <w:szCs w:val="28"/>
        </w:rPr>
      </w:pPr>
    </w:p>
    <w:p w:rsidR="00EC7CD4" w:rsidRPr="00EC7CD4" w:rsidRDefault="00EC7CD4" w:rsidP="00EC7CD4">
      <w:pPr>
        <w:pStyle w:val="1"/>
        <w:rPr>
          <w:szCs w:val="28"/>
        </w:rPr>
      </w:pPr>
    </w:p>
    <w:p w:rsidR="00EC7CD4" w:rsidRPr="00EC7CD4" w:rsidRDefault="00EC7CD4" w:rsidP="00EC7CD4">
      <w:pPr>
        <w:pStyle w:val="1"/>
        <w:rPr>
          <w:szCs w:val="28"/>
        </w:rPr>
      </w:pPr>
    </w:p>
    <w:p w:rsidR="00EC7CD4" w:rsidRPr="00EC7CD4" w:rsidRDefault="00EC7CD4" w:rsidP="00EC7CD4">
      <w:pPr>
        <w:pStyle w:val="1"/>
        <w:rPr>
          <w:szCs w:val="28"/>
        </w:rPr>
      </w:pPr>
    </w:p>
    <w:p w:rsidR="00EC7CD4" w:rsidRPr="00EC7CD4" w:rsidRDefault="00EC7CD4" w:rsidP="00EC7CD4">
      <w:pPr>
        <w:pStyle w:val="1"/>
        <w:rPr>
          <w:szCs w:val="28"/>
        </w:rPr>
      </w:pPr>
    </w:p>
    <w:p w:rsidR="00EC7CD4" w:rsidRPr="00EC7CD4" w:rsidRDefault="00EC7CD4" w:rsidP="00EC7CD4">
      <w:pPr>
        <w:pStyle w:val="1"/>
        <w:rPr>
          <w:szCs w:val="28"/>
        </w:rPr>
      </w:pPr>
    </w:p>
    <w:p w:rsidR="00EC7CD4" w:rsidRPr="00EC7CD4" w:rsidRDefault="00EC7CD4" w:rsidP="00EC7CD4">
      <w:pPr>
        <w:pStyle w:val="1"/>
        <w:rPr>
          <w:szCs w:val="28"/>
        </w:rPr>
      </w:pPr>
    </w:p>
    <w:p w:rsidR="00EC7CD4" w:rsidRPr="00EC7CD4" w:rsidRDefault="00EC7CD4" w:rsidP="00EC7CD4">
      <w:pPr>
        <w:pStyle w:val="1"/>
        <w:rPr>
          <w:szCs w:val="28"/>
        </w:rPr>
      </w:pPr>
    </w:p>
    <w:p w:rsidR="00EC7CD4" w:rsidRPr="00EC7CD4" w:rsidRDefault="00EC7CD4" w:rsidP="00EC7CD4">
      <w:pPr>
        <w:pStyle w:val="1"/>
        <w:rPr>
          <w:szCs w:val="28"/>
        </w:rPr>
      </w:pPr>
    </w:p>
    <w:p w:rsidR="00EC7CD4" w:rsidRDefault="00EC7CD4" w:rsidP="002461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C7CD4" w:rsidRDefault="00EC7CD4" w:rsidP="002461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C7CD4" w:rsidRDefault="00EC7CD4" w:rsidP="002461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C7CD4" w:rsidRDefault="00EC7CD4" w:rsidP="002461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C7CD4" w:rsidRDefault="00EC7CD4" w:rsidP="002461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C7CD4" w:rsidRDefault="00EC7CD4" w:rsidP="002461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C7CD4" w:rsidRDefault="00EC7CD4" w:rsidP="002461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C7CD4" w:rsidRDefault="00EC7CD4" w:rsidP="002461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C7CD4" w:rsidRDefault="00EC7CD4" w:rsidP="002461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C7CD4" w:rsidRDefault="00EC7CD4" w:rsidP="002461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461AF" w:rsidRPr="002461AF" w:rsidRDefault="002461AF" w:rsidP="002461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1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  <w:r w:rsidRPr="00246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61AF" w:rsidRPr="002461AF" w:rsidRDefault="002461AF" w:rsidP="002461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1A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46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61AF" w:rsidRPr="002461AF" w:rsidRDefault="002461AF" w:rsidP="002461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1AF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Настоящее Положение о Совете трудового коллектива  разработано для муниципального дошкольного казенного образовательног</w:t>
      </w:r>
      <w:r w:rsidR="00EC7CD4">
        <w:rPr>
          <w:rFonts w:ascii="Times New Roman" w:eastAsia="Times New Roman" w:hAnsi="Times New Roman" w:cs="Times New Roman"/>
          <w:sz w:val="28"/>
          <w:szCs w:val="28"/>
          <w:lang w:eastAsia="ru-RU"/>
        </w:rPr>
        <w:t>о учреждения детский сад №4 «Скворушка» с. Богучаны</w:t>
      </w:r>
      <w:r w:rsidRPr="00246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в соответствии с Законом РФ «Об обр</w:t>
      </w:r>
      <w:r w:rsidR="00EC7CD4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азовании»</w:t>
      </w:r>
      <w:r w:rsidRPr="002461AF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Уставом ДОУ.</w:t>
      </w:r>
      <w:r w:rsidRPr="00246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61AF" w:rsidRPr="002461AF" w:rsidRDefault="002461AF" w:rsidP="002461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1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1.2. Совет трудового коллектива муниципального дошкольного образовательного</w:t>
      </w:r>
      <w:r w:rsidR="004A2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  детский сад №4 «Скворушка» с. Богучаны</w:t>
      </w:r>
      <w:r w:rsidRPr="00246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по тексту – Совет) осуществляет общее руководство ДОУ и является высшим органом самоуправления ДОУ. </w:t>
      </w:r>
      <w:r w:rsidRPr="00246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61AF" w:rsidRPr="002461AF" w:rsidRDefault="002461AF" w:rsidP="002461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1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1.3. Совет трудового коллектива ДОУ представляет полномочия всех сотрудников ДОУ.</w:t>
      </w:r>
      <w:r w:rsidRPr="00246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61AF" w:rsidRPr="002461AF" w:rsidRDefault="002461AF" w:rsidP="002461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1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1.4. Совет ДОУ возглавляется председателем Совета.</w:t>
      </w:r>
      <w:r w:rsidRPr="00246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61AF" w:rsidRPr="002461AF" w:rsidRDefault="002461AF" w:rsidP="002461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1A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46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61AF" w:rsidRPr="002461AF" w:rsidRDefault="002461AF" w:rsidP="002461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1AF">
        <w:rPr>
          <w:rFonts w:ascii="Times New Roman" w:eastAsia="Times New Roman" w:hAnsi="Times New Roman" w:cs="Times New Roman"/>
          <w:sz w:val="28"/>
          <w:szCs w:val="28"/>
          <w:lang w:eastAsia="ru-RU"/>
        </w:rPr>
        <w:t>1.5. Решения Совета ДОУ, принятые в пределах его полномочий и в соответствии с законодательством, обязательны для исполнения администрацией, всеми членами коллектива.</w:t>
      </w:r>
      <w:r w:rsidRPr="00246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61AF" w:rsidRPr="002461AF" w:rsidRDefault="002461AF" w:rsidP="002461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1A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46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61AF" w:rsidRPr="002461AF" w:rsidRDefault="002461AF" w:rsidP="002461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1AF">
        <w:rPr>
          <w:rFonts w:ascii="Times New Roman" w:eastAsia="Times New Roman" w:hAnsi="Times New Roman" w:cs="Times New Roman"/>
          <w:sz w:val="28"/>
          <w:szCs w:val="28"/>
          <w:lang w:eastAsia="ru-RU"/>
        </w:rPr>
        <w:t>1.6. Изменения и дополнения в настоящее положение вносятся Советом ДОУ и принимаются на его заседании.</w:t>
      </w:r>
      <w:r w:rsidRPr="00246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61AF" w:rsidRPr="002461AF" w:rsidRDefault="002461AF" w:rsidP="002461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1A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46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61AF" w:rsidRPr="002461AF" w:rsidRDefault="002461AF" w:rsidP="002461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1AF">
        <w:rPr>
          <w:rFonts w:ascii="Times New Roman" w:eastAsia="Times New Roman" w:hAnsi="Times New Roman" w:cs="Times New Roman"/>
          <w:sz w:val="28"/>
          <w:szCs w:val="28"/>
          <w:lang w:eastAsia="ru-RU"/>
        </w:rPr>
        <w:t>1.7. Заседание Совета проводится для оказания содействия и организации уставной деятельности ДОУ, его функционирования, совершенствования и развития.</w:t>
      </w:r>
      <w:r w:rsidRPr="00246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61AF" w:rsidRPr="002461AF" w:rsidRDefault="002461AF" w:rsidP="002461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1A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46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61AF" w:rsidRPr="002461AF" w:rsidRDefault="002461AF" w:rsidP="002461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1AF">
        <w:rPr>
          <w:rFonts w:ascii="Times New Roman" w:eastAsia="Times New Roman" w:hAnsi="Times New Roman" w:cs="Times New Roman"/>
          <w:sz w:val="28"/>
          <w:szCs w:val="28"/>
          <w:lang w:eastAsia="ru-RU"/>
        </w:rPr>
        <w:t>1.8. Срок данного положения не ограничен. Положение действует до принятия нового.</w:t>
      </w:r>
      <w:r w:rsidRPr="00246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61AF" w:rsidRPr="002461AF" w:rsidRDefault="002461AF" w:rsidP="002461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1A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46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61AF" w:rsidRPr="002461AF" w:rsidRDefault="002461AF" w:rsidP="002461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1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Основные задачи</w:t>
      </w:r>
      <w:r w:rsidRPr="002461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461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2.1. Совет ДОУ содействует осуществлению управленческих начал, развитию инициативы трудового коллектива.</w:t>
      </w:r>
      <w:r w:rsidRPr="00246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61AF" w:rsidRPr="002461AF" w:rsidRDefault="002461AF" w:rsidP="002461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1A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46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61AF" w:rsidRPr="002461AF" w:rsidRDefault="002461AF" w:rsidP="002461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1AF">
        <w:rPr>
          <w:rFonts w:ascii="Times New Roman" w:eastAsia="Times New Roman" w:hAnsi="Times New Roman" w:cs="Times New Roman"/>
          <w:sz w:val="28"/>
          <w:szCs w:val="28"/>
          <w:lang w:eastAsia="ru-RU"/>
        </w:rPr>
        <w:t>2.2. Совет ДОУ реализует право на самостоятельность Учреждения в решении вопросов, способствующих оптимальной организации образовательного процесса и финансово-хозяйственной деятельности.</w:t>
      </w:r>
      <w:r w:rsidRPr="00246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61AF" w:rsidRPr="002461AF" w:rsidRDefault="002461AF" w:rsidP="002461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1A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46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61AF" w:rsidRPr="002461AF" w:rsidRDefault="002461AF" w:rsidP="002461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1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2.3. Совет ДОУ содействует расширению коллегиальных, демократических форм управления и воплощения в жизнь государственно-общественных принципов</w:t>
      </w:r>
    </w:p>
    <w:p w:rsidR="002461AF" w:rsidRPr="002461AF" w:rsidRDefault="002461AF" w:rsidP="002461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1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Функции Совета ДОУ</w:t>
      </w:r>
      <w:r w:rsidRPr="00246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61AF" w:rsidRPr="002461AF" w:rsidRDefault="002461AF" w:rsidP="002461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1A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46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61AF" w:rsidRPr="002461AF" w:rsidRDefault="002461AF" w:rsidP="002461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1AF">
        <w:rPr>
          <w:rFonts w:ascii="Times New Roman" w:eastAsia="Times New Roman" w:hAnsi="Times New Roman" w:cs="Times New Roman"/>
          <w:sz w:val="28"/>
          <w:szCs w:val="28"/>
          <w:lang w:eastAsia="ru-RU"/>
        </w:rPr>
        <w:t>3.1. Совет ДОУ:</w:t>
      </w:r>
      <w:r w:rsidRPr="00246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61AF" w:rsidRPr="002461AF" w:rsidRDefault="002461AF" w:rsidP="002461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1A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46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61AF" w:rsidRPr="002461AF" w:rsidRDefault="002461AF" w:rsidP="002461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1AF">
        <w:rPr>
          <w:rFonts w:ascii="Times New Roman" w:eastAsia="Times New Roman" w:hAnsi="Times New Roman" w:cs="Times New Roman"/>
          <w:sz w:val="28"/>
          <w:szCs w:val="28"/>
          <w:lang w:eastAsia="ru-RU"/>
        </w:rPr>
        <w:t>— рассматривает, обсуждает и рекомендует к утверждению программу развития Учреждения;</w:t>
      </w:r>
      <w:r w:rsidRPr="00246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61AF" w:rsidRPr="002461AF" w:rsidRDefault="002461AF" w:rsidP="002461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1A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46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61AF" w:rsidRPr="002461AF" w:rsidRDefault="002461AF" w:rsidP="002461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1AF">
        <w:rPr>
          <w:rFonts w:ascii="Times New Roman" w:eastAsia="Times New Roman" w:hAnsi="Times New Roman" w:cs="Times New Roman"/>
          <w:sz w:val="28"/>
          <w:szCs w:val="28"/>
          <w:lang w:eastAsia="ru-RU"/>
        </w:rPr>
        <w:t>— рассматривает, обсуждает и рекомендует к утверждению проект годового плана Учреждения;</w:t>
      </w:r>
      <w:r w:rsidRPr="00246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61AF" w:rsidRPr="002461AF" w:rsidRDefault="002461AF" w:rsidP="002461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1A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46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61AF" w:rsidRPr="002461AF" w:rsidRDefault="002461AF" w:rsidP="002461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1AF">
        <w:rPr>
          <w:rFonts w:ascii="Times New Roman" w:eastAsia="Times New Roman" w:hAnsi="Times New Roman" w:cs="Times New Roman"/>
          <w:sz w:val="28"/>
          <w:szCs w:val="28"/>
          <w:lang w:eastAsia="ru-RU"/>
        </w:rPr>
        <w:t>— вносит изменения и дополнения в Устав Учреждения, другие локальные акты;</w:t>
      </w:r>
      <w:r w:rsidRPr="00246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61AF" w:rsidRPr="002461AF" w:rsidRDefault="002461AF" w:rsidP="002461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1A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46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61AF" w:rsidRPr="002461AF" w:rsidRDefault="002461AF" w:rsidP="002461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1AF">
        <w:rPr>
          <w:rFonts w:ascii="Times New Roman" w:eastAsia="Times New Roman" w:hAnsi="Times New Roman" w:cs="Times New Roman"/>
          <w:sz w:val="28"/>
          <w:szCs w:val="28"/>
          <w:lang w:eastAsia="ru-RU"/>
        </w:rPr>
        <w:t>— рассматривает вопросы охраны и безопасности условии труда работников, охраны жизни и здоровья воспитанников Учреждения;</w:t>
      </w:r>
      <w:r w:rsidRPr="00246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61AF" w:rsidRPr="002461AF" w:rsidRDefault="002461AF" w:rsidP="002461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1A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46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61AF" w:rsidRPr="002461AF" w:rsidRDefault="002461AF" w:rsidP="002461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1AF">
        <w:rPr>
          <w:rFonts w:ascii="Times New Roman" w:eastAsia="Times New Roman" w:hAnsi="Times New Roman" w:cs="Times New Roman"/>
          <w:sz w:val="28"/>
          <w:szCs w:val="28"/>
          <w:lang w:eastAsia="ru-RU"/>
        </w:rPr>
        <w:t>— вносит предложения Учредителю по улучшению финансово-хозяйственной деятельности Учреждения;</w:t>
      </w:r>
      <w:r w:rsidRPr="00246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61AF" w:rsidRPr="002461AF" w:rsidRDefault="002461AF" w:rsidP="002461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1A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46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61AF" w:rsidRPr="002461AF" w:rsidRDefault="002461AF" w:rsidP="002461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 вносит предложения об определении  размеров доплат, надбавок, премий и других выплат стимулирующего </w:t>
      </w:r>
      <w:proofErr w:type="gramStart"/>
      <w:r w:rsidRPr="002461AF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характера</w:t>
      </w:r>
      <w:proofErr w:type="gramEnd"/>
      <w:r w:rsidRPr="00246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пределах имеющихся в Учреждении средств из фонда оплаты труда;</w:t>
      </w:r>
      <w:r w:rsidRPr="00246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61AF" w:rsidRPr="002461AF" w:rsidRDefault="002461AF" w:rsidP="002461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1A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46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61AF" w:rsidRPr="002461AF" w:rsidRDefault="002461AF" w:rsidP="002461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1AF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определяет порядок и условия предоставления социальных гарантий и льгот в пределах компетенции Учреждения;</w:t>
      </w:r>
      <w:r w:rsidRPr="00246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61AF" w:rsidRPr="002461AF" w:rsidRDefault="002461AF" w:rsidP="002461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1A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46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61A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46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61AF" w:rsidRPr="002461AF" w:rsidRDefault="002461AF" w:rsidP="002461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1AF">
        <w:rPr>
          <w:rFonts w:ascii="Times New Roman" w:eastAsia="Times New Roman" w:hAnsi="Times New Roman" w:cs="Times New Roman"/>
          <w:sz w:val="28"/>
          <w:szCs w:val="28"/>
          <w:lang w:eastAsia="ru-RU"/>
        </w:rPr>
        <w:t>— заслушивает отчеты заведующего Учреждением о расходовании бюджетных и внебюджетных средств;</w:t>
      </w:r>
      <w:r w:rsidRPr="00246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61AF" w:rsidRPr="002461AF" w:rsidRDefault="002461AF" w:rsidP="002461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1A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46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61AF" w:rsidRPr="002461AF" w:rsidRDefault="002461AF" w:rsidP="002461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заслушивает отчеты о работе </w:t>
      </w:r>
      <w:proofErr w:type="gramStart"/>
      <w:r w:rsidRPr="002461A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заведующего,</w:t>
      </w:r>
      <w:r w:rsidR="004A2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завхоза</w:t>
      </w:r>
      <w:proofErr w:type="gramEnd"/>
      <w:r w:rsidRPr="002461AF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старшего воспитателя, председателя Совета педагогов и других работников, вносит на рассмотрение администрации предложения по совершенствованию ее работы;</w:t>
      </w:r>
      <w:r w:rsidRPr="00246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61AF" w:rsidRPr="002461AF" w:rsidRDefault="002461AF" w:rsidP="002461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1A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46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61AF" w:rsidRPr="002461AF" w:rsidRDefault="002461AF" w:rsidP="002461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1AF">
        <w:rPr>
          <w:rFonts w:ascii="Times New Roman" w:eastAsia="Times New Roman" w:hAnsi="Times New Roman" w:cs="Times New Roman"/>
          <w:sz w:val="28"/>
          <w:szCs w:val="28"/>
          <w:lang w:eastAsia="ru-RU"/>
        </w:rPr>
        <w:t>— знакомится с итоговыми документами по проверке государственными и муниципальными органами деятельности Учреждения и заслушивает администрацию о выполнении мероприятий по устранению недостатков в работе;</w:t>
      </w:r>
      <w:r w:rsidRPr="00246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61AF" w:rsidRPr="002461AF" w:rsidRDefault="002461AF" w:rsidP="002461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1A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46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61AF" w:rsidRPr="002461AF" w:rsidRDefault="002461AF" w:rsidP="002461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1AF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при необходимости рассматривает и обсуждает вопросы работы с родителями (законными представителями) воспитанников, решения Родительского комитета и Родительского собрания Учреждения;</w:t>
      </w:r>
      <w:r w:rsidRPr="00246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61AF" w:rsidRPr="002461AF" w:rsidRDefault="002461AF" w:rsidP="002461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1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  <w:r w:rsidRPr="00246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61AF" w:rsidRPr="002461AF" w:rsidRDefault="002461AF" w:rsidP="002461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1A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46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61AF" w:rsidRPr="002461AF" w:rsidRDefault="002461AF" w:rsidP="002461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1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Права Совета ДОУ</w:t>
      </w:r>
      <w:r w:rsidRPr="00246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61AF" w:rsidRPr="002461AF" w:rsidRDefault="002461AF" w:rsidP="002461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1A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46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61AF" w:rsidRPr="002461AF" w:rsidRDefault="002461AF" w:rsidP="002461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1AF">
        <w:rPr>
          <w:rFonts w:ascii="Times New Roman" w:eastAsia="Times New Roman" w:hAnsi="Times New Roman" w:cs="Times New Roman"/>
          <w:sz w:val="28"/>
          <w:szCs w:val="28"/>
          <w:lang w:eastAsia="ru-RU"/>
        </w:rPr>
        <w:t>4.1. Совет МДОУ имеет право:</w:t>
      </w:r>
      <w:r w:rsidRPr="00246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61AF" w:rsidRPr="002461AF" w:rsidRDefault="002461AF" w:rsidP="002461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1A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46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61AF" w:rsidRPr="002461AF" w:rsidRDefault="002461AF" w:rsidP="002461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1AF">
        <w:rPr>
          <w:rFonts w:ascii="Times New Roman" w:eastAsia="Times New Roman" w:hAnsi="Times New Roman" w:cs="Times New Roman"/>
          <w:sz w:val="28"/>
          <w:szCs w:val="28"/>
          <w:lang w:eastAsia="ru-RU"/>
        </w:rPr>
        <w:t>— участвовать в управлении Учреждением;</w:t>
      </w:r>
      <w:r w:rsidRPr="00246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61AF" w:rsidRPr="002461AF" w:rsidRDefault="002461AF" w:rsidP="002461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1A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46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61AF" w:rsidRPr="002461AF" w:rsidRDefault="002461AF" w:rsidP="002461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1AF">
        <w:rPr>
          <w:rFonts w:ascii="Times New Roman" w:eastAsia="Times New Roman" w:hAnsi="Times New Roman" w:cs="Times New Roman"/>
          <w:sz w:val="28"/>
          <w:szCs w:val="28"/>
          <w:lang w:eastAsia="ru-RU"/>
        </w:rPr>
        <w:t>— выходить с предложениями и заявлениями на Учредителя, в органы муниципальной и государственной власти, в общественные организации.</w:t>
      </w:r>
      <w:r w:rsidRPr="00246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61AF" w:rsidRPr="002461AF" w:rsidRDefault="002461AF" w:rsidP="002461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1A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46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61AF" w:rsidRPr="002461AF" w:rsidRDefault="002461AF" w:rsidP="002461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1AF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Каждый член Совета ДОУ имеет право:</w:t>
      </w:r>
      <w:r w:rsidRPr="00246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61AF" w:rsidRPr="002461AF" w:rsidRDefault="002461AF" w:rsidP="002461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1A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46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61AF" w:rsidRPr="002461AF" w:rsidRDefault="002461AF" w:rsidP="002461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1AF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потребовать обсуждения Советом любого вопроса, касающегося деятельности Учреждения, если его предложение поддержит не менее одной трети членов собрания;</w:t>
      </w:r>
      <w:r w:rsidRPr="00246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61AF" w:rsidRPr="002461AF" w:rsidRDefault="002461AF" w:rsidP="002461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1A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46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61AF" w:rsidRPr="002461AF" w:rsidRDefault="002461AF" w:rsidP="002461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1AF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при несогласии с решением Совета высказать свое мотивированное мнение, которое должно быть занесено в протокол.</w:t>
      </w:r>
      <w:r w:rsidRPr="00246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61AF" w:rsidRPr="002461AF" w:rsidRDefault="002461AF" w:rsidP="002461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1A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46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61AF" w:rsidRPr="002461AF" w:rsidRDefault="002461AF" w:rsidP="002461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1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246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61AF" w:rsidRPr="002461AF" w:rsidRDefault="002461AF" w:rsidP="002461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1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246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61AF" w:rsidRPr="002461AF" w:rsidRDefault="002461AF" w:rsidP="002461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1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Организация управления Советом ДОУ</w:t>
      </w:r>
      <w:r w:rsidRPr="00246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61AF" w:rsidRPr="002461AF" w:rsidRDefault="002461AF" w:rsidP="002461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1A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46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61AF" w:rsidRPr="002461AF" w:rsidRDefault="002461AF" w:rsidP="002461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1AF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В состав Совета ДОУ входят все работники Учреждения</w:t>
      </w:r>
      <w:r w:rsidRPr="00246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61AF" w:rsidRPr="002461AF" w:rsidRDefault="002461AF" w:rsidP="002461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1A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46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61AF" w:rsidRPr="002461AF" w:rsidRDefault="002461AF" w:rsidP="002461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1AF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На заседание Совета ДОУ могут быть приглашены представители Учредителя, общественных организаций, органов муниципального и государственного управления. Лица, приглашенные на собрание, пользуются правом совещательного голоса, могут вносить предложения и заявления, участвовать в обсуждении вопросов, находящихся в их компетенции.</w:t>
      </w:r>
      <w:r w:rsidRPr="00246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61AF" w:rsidRPr="002461AF" w:rsidRDefault="002461AF" w:rsidP="002461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1A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46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61AF" w:rsidRPr="002461AF" w:rsidRDefault="002461AF" w:rsidP="002461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1AF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Для ведения Совета ДОУ из его состава открытым голосованием избирается председатель и секретар</w:t>
      </w:r>
      <w:r w:rsidR="004A2177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2461AF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выбирают свои обязанности на общественных началах.</w:t>
      </w:r>
      <w:r w:rsidRPr="00246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61AF" w:rsidRPr="002461AF" w:rsidRDefault="002461AF" w:rsidP="002461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1A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46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61AF" w:rsidRPr="002461AF" w:rsidRDefault="002461AF" w:rsidP="002461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1AF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Председатель Совета ДОУ:</w:t>
      </w:r>
      <w:r w:rsidRPr="00246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61AF" w:rsidRPr="002461AF" w:rsidRDefault="002461AF" w:rsidP="002461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1A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46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61AF" w:rsidRPr="002461AF" w:rsidRDefault="002461AF" w:rsidP="002461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1AF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организует деятельность Совета;</w:t>
      </w:r>
      <w:r w:rsidRPr="00246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61AF" w:rsidRPr="002461AF" w:rsidRDefault="002461AF" w:rsidP="002461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1A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46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61AF" w:rsidRPr="002461AF" w:rsidRDefault="002461AF" w:rsidP="002461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1AF">
        <w:rPr>
          <w:rFonts w:ascii="Times New Roman" w:eastAsia="Times New Roman" w:hAnsi="Times New Roman" w:cs="Times New Roman"/>
          <w:sz w:val="28"/>
          <w:szCs w:val="28"/>
          <w:lang w:eastAsia="ru-RU"/>
        </w:rPr>
        <w:t>— информирует членов Совета о предстоящем заседании;</w:t>
      </w:r>
      <w:r w:rsidRPr="00246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61AF" w:rsidRPr="002461AF" w:rsidRDefault="002461AF" w:rsidP="002461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1A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46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61AF" w:rsidRPr="002461AF" w:rsidRDefault="002461AF" w:rsidP="002461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1AF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организует подготовку и проведение заседания;</w:t>
      </w:r>
      <w:r w:rsidRPr="00246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61AF" w:rsidRPr="002461AF" w:rsidRDefault="002461AF" w:rsidP="002461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1A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46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61AF" w:rsidRPr="002461AF" w:rsidRDefault="002461AF" w:rsidP="002461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1AF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определяет повестку дня;</w:t>
      </w:r>
      <w:r w:rsidRPr="00246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61AF" w:rsidRPr="002461AF" w:rsidRDefault="002461AF" w:rsidP="002461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1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  <w:r w:rsidRPr="00246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61AF" w:rsidRPr="002461AF" w:rsidRDefault="002461AF" w:rsidP="002461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1AF">
        <w:rPr>
          <w:rFonts w:ascii="Times New Roman" w:eastAsia="Times New Roman" w:hAnsi="Times New Roman" w:cs="Times New Roman"/>
          <w:sz w:val="28"/>
          <w:szCs w:val="28"/>
          <w:lang w:eastAsia="ru-RU"/>
        </w:rPr>
        <w:t>— контролирует выполнение решений.</w:t>
      </w:r>
      <w:r w:rsidRPr="00246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61AF" w:rsidRPr="002461AF" w:rsidRDefault="002461AF" w:rsidP="002461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1A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46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61AF" w:rsidRPr="002461AF" w:rsidRDefault="002461AF" w:rsidP="002461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1AF">
        <w:rPr>
          <w:rFonts w:ascii="Times New Roman" w:eastAsia="Times New Roman" w:hAnsi="Times New Roman" w:cs="Times New Roman"/>
          <w:sz w:val="28"/>
          <w:szCs w:val="28"/>
          <w:lang w:eastAsia="ru-RU"/>
        </w:rPr>
        <w:t>5.5. Совет ДОУ собирается не реже 2 раз в календарный год.</w:t>
      </w:r>
      <w:r w:rsidRPr="00246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61AF" w:rsidRPr="002461AF" w:rsidRDefault="002461AF" w:rsidP="002461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1A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46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61AF" w:rsidRPr="002461AF" w:rsidRDefault="002461AF" w:rsidP="002461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1AF">
        <w:rPr>
          <w:rFonts w:ascii="Times New Roman" w:eastAsia="Times New Roman" w:hAnsi="Times New Roman" w:cs="Times New Roman"/>
          <w:sz w:val="28"/>
          <w:szCs w:val="28"/>
          <w:lang w:eastAsia="ru-RU"/>
        </w:rPr>
        <w:t>5.6. Совет ДОУ считается правомочным, если на нем присутствует не менее 50 % его состава.</w:t>
      </w:r>
      <w:r w:rsidRPr="00246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61AF" w:rsidRPr="002461AF" w:rsidRDefault="002461AF" w:rsidP="002461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1A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46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61AF" w:rsidRPr="002461AF" w:rsidRDefault="002461AF" w:rsidP="002461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1AF">
        <w:rPr>
          <w:rFonts w:ascii="Times New Roman" w:eastAsia="Times New Roman" w:hAnsi="Times New Roman" w:cs="Times New Roman"/>
          <w:sz w:val="28"/>
          <w:szCs w:val="28"/>
          <w:lang w:eastAsia="ru-RU"/>
        </w:rPr>
        <w:t>5.7. Решение Совета ДОУ принимается открытым голосованием.</w:t>
      </w:r>
      <w:r w:rsidRPr="00246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61AF" w:rsidRPr="002461AF" w:rsidRDefault="002461AF" w:rsidP="002461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1A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46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61AF" w:rsidRPr="002461AF" w:rsidRDefault="002461AF" w:rsidP="002461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1AF">
        <w:rPr>
          <w:rFonts w:ascii="Times New Roman" w:eastAsia="Times New Roman" w:hAnsi="Times New Roman" w:cs="Times New Roman"/>
          <w:sz w:val="28"/>
          <w:szCs w:val="28"/>
          <w:lang w:eastAsia="ru-RU"/>
        </w:rPr>
        <w:t>5.8. Решение Совета ДОУ считается принятым, если за него проголосовало не менее 51 % присутствующих</w:t>
      </w:r>
      <w:r w:rsidRPr="00246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61AF" w:rsidRPr="002461AF" w:rsidRDefault="002461AF" w:rsidP="002461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1A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46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61AF" w:rsidRPr="002461AF" w:rsidRDefault="002461AF" w:rsidP="002461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1AF">
        <w:rPr>
          <w:rFonts w:ascii="Times New Roman" w:eastAsia="Times New Roman" w:hAnsi="Times New Roman" w:cs="Times New Roman"/>
          <w:sz w:val="28"/>
          <w:szCs w:val="28"/>
          <w:lang w:eastAsia="ru-RU"/>
        </w:rPr>
        <w:t>5.9. Решение Совета ДОУ обязательно для исполнения всеми членами трудового коллектива Учреждения.</w:t>
      </w:r>
      <w:r w:rsidRPr="00246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61AF" w:rsidRPr="002461AF" w:rsidRDefault="002461AF" w:rsidP="002461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1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246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61AF" w:rsidRPr="002461AF" w:rsidRDefault="002461AF" w:rsidP="002461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1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 Взаимосвязь с другими органами самоуправления</w:t>
      </w:r>
      <w:r w:rsidRPr="00246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61AF" w:rsidRPr="002461AF" w:rsidRDefault="002461AF" w:rsidP="002461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1A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46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61AF" w:rsidRPr="002461AF" w:rsidRDefault="002461AF" w:rsidP="002461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1AF">
        <w:rPr>
          <w:rFonts w:ascii="Times New Roman" w:eastAsia="Times New Roman" w:hAnsi="Times New Roman" w:cs="Times New Roman"/>
          <w:sz w:val="28"/>
          <w:szCs w:val="28"/>
          <w:lang w:eastAsia="ru-RU"/>
        </w:rPr>
        <w:t>6.1. Совет ДОУ организует взаимодействие с другими органами самоуправления Учреждения — Советом педагогов, Родительским комитетом:</w:t>
      </w:r>
      <w:r w:rsidRPr="00246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61AF" w:rsidRPr="002461AF" w:rsidRDefault="002461AF" w:rsidP="002461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1A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46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61AF" w:rsidRPr="002461AF" w:rsidRDefault="002461AF" w:rsidP="002461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1AF">
        <w:rPr>
          <w:rFonts w:ascii="Times New Roman" w:eastAsia="Times New Roman" w:hAnsi="Times New Roman" w:cs="Times New Roman"/>
          <w:sz w:val="28"/>
          <w:szCs w:val="28"/>
          <w:lang w:eastAsia="ru-RU"/>
        </w:rPr>
        <w:t>— через участие представителей Совета ДОУ в заседаниях Совета педагогов, Родительского комитета Учреждения;</w:t>
      </w:r>
      <w:r w:rsidRPr="00246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61AF" w:rsidRPr="002461AF" w:rsidRDefault="002461AF" w:rsidP="002461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1A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46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61AF" w:rsidRPr="002461AF" w:rsidRDefault="002461AF" w:rsidP="002461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1AF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представление на ознакомление Совету педагогов и Родительскому комитету Учреждения материалов, готовящихся к обсуждению и принятию на заседании Совета ДОУ;</w:t>
      </w:r>
      <w:r w:rsidRPr="00246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61AF" w:rsidRPr="002461AF" w:rsidRDefault="002461AF" w:rsidP="002461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1A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46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61AF" w:rsidRPr="002461AF" w:rsidRDefault="002461AF" w:rsidP="002461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1AF">
        <w:rPr>
          <w:rFonts w:ascii="Times New Roman" w:eastAsia="Times New Roman" w:hAnsi="Times New Roman" w:cs="Times New Roman"/>
          <w:sz w:val="28"/>
          <w:szCs w:val="28"/>
          <w:lang w:eastAsia="ru-RU"/>
        </w:rPr>
        <w:t>— внесение предложений и дополнений по вопросам, рассматриваемым на заседаниях Совета педагогов и Родительского комитета Учреждения.</w:t>
      </w:r>
      <w:r w:rsidRPr="00246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61AF" w:rsidRPr="002461AF" w:rsidRDefault="002461AF" w:rsidP="002461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1A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46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61AF" w:rsidRPr="002461AF" w:rsidRDefault="002461AF" w:rsidP="002461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1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Ответственность Совета ДОУ</w:t>
      </w:r>
      <w:r w:rsidRPr="00246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61AF" w:rsidRPr="002461AF" w:rsidRDefault="002461AF" w:rsidP="002461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1A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46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61AF" w:rsidRPr="002461AF" w:rsidRDefault="002461AF" w:rsidP="002461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1AF">
        <w:rPr>
          <w:rFonts w:ascii="Times New Roman" w:eastAsia="Times New Roman" w:hAnsi="Times New Roman" w:cs="Times New Roman"/>
          <w:sz w:val="28"/>
          <w:szCs w:val="28"/>
          <w:lang w:eastAsia="ru-RU"/>
        </w:rPr>
        <w:t>7.1. Совет ДОУ несет ответственность:</w:t>
      </w:r>
      <w:r w:rsidRPr="00246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61AF" w:rsidRPr="002461AF" w:rsidRDefault="002461AF" w:rsidP="002461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1A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46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61AF" w:rsidRPr="002461AF" w:rsidRDefault="002461AF" w:rsidP="002461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1AF">
        <w:rPr>
          <w:rFonts w:ascii="Times New Roman" w:eastAsia="Times New Roman" w:hAnsi="Times New Roman" w:cs="Times New Roman"/>
          <w:sz w:val="28"/>
          <w:szCs w:val="28"/>
          <w:lang w:eastAsia="ru-RU"/>
        </w:rPr>
        <w:t>— за выполнение, выполнение не в полном объеме или невыполнение закрепленных за ним задач и функций;</w:t>
      </w:r>
      <w:r w:rsidRPr="00246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61AF" w:rsidRPr="002461AF" w:rsidRDefault="002461AF" w:rsidP="002461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1A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46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61AF" w:rsidRPr="002461AF" w:rsidRDefault="002461AF" w:rsidP="002461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1AF">
        <w:rPr>
          <w:rFonts w:ascii="Times New Roman" w:eastAsia="Times New Roman" w:hAnsi="Times New Roman" w:cs="Times New Roman"/>
          <w:sz w:val="28"/>
          <w:szCs w:val="28"/>
          <w:lang w:eastAsia="ru-RU"/>
        </w:rPr>
        <w:t>— за соответствие принимаемых решений законодательству РФ, нормативно-правовым актам.</w:t>
      </w:r>
      <w:r w:rsidRPr="00246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61AF" w:rsidRPr="002461AF" w:rsidRDefault="002461AF" w:rsidP="002461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1A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46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61AF" w:rsidRPr="002461AF" w:rsidRDefault="002461AF" w:rsidP="002461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1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 Делопроизводство Совета ДОУ</w:t>
      </w:r>
      <w:r w:rsidRPr="00246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61AF" w:rsidRPr="002461AF" w:rsidRDefault="002461AF" w:rsidP="002461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1A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46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61AF">
        <w:rPr>
          <w:rFonts w:ascii="Times New Roman" w:eastAsia="Times New Roman" w:hAnsi="Times New Roman" w:cs="Times New Roman"/>
          <w:sz w:val="28"/>
          <w:szCs w:val="28"/>
          <w:lang w:eastAsia="ru-RU"/>
        </w:rPr>
        <w:t>8.1. Заседания Совета ДОУ оформляются протоколом.</w:t>
      </w:r>
      <w:r w:rsidRPr="00246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61AF" w:rsidRPr="002461AF" w:rsidRDefault="002461AF" w:rsidP="002461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1A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46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61AF">
        <w:rPr>
          <w:rFonts w:ascii="Times New Roman" w:eastAsia="Times New Roman" w:hAnsi="Times New Roman" w:cs="Times New Roman"/>
          <w:sz w:val="28"/>
          <w:szCs w:val="28"/>
          <w:lang w:eastAsia="ru-RU"/>
        </w:rPr>
        <w:t>8.2. В книге протоколов фиксируются:</w:t>
      </w:r>
      <w:r w:rsidRPr="00246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61AF" w:rsidRPr="002461AF" w:rsidRDefault="002461AF" w:rsidP="002461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1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  <w:r w:rsidRPr="00246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61AF" w:rsidRPr="002461AF" w:rsidRDefault="002461AF" w:rsidP="002461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1AF">
        <w:rPr>
          <w:rFonts w:ascii="Times New Roman" w:eastAsia="Times New Roman" w:hAnsi="Times New Roman" w:cs="Times New Roman"/>
          <w:sz w:val="28"/>
          <w:szCs w:val="28"/>
          <w:lang w:eastAsia="ru-RU"/>
        </w:rPr>
        <w:t>— дата проведения;</w:t>
      </w:r>
      <w:r w:rsidRPr="00246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61AF" w:rsidRPr="002461AF" w:rsidRDefault="002461AF" w:rsidP="002461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1A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46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61AF" w:rsidRPr="002461AF" w:rsidRDefault="002461AF" w:rsidP="002461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1AF">
        <w:rPr>
          <w:rFonts w:ascii="Times New Roman" w:eastAsia="Times New Roman" w:hAnsi="Times New Roman" w:cs="Times New Roman"/>
          <w:sz w:val="28"/>
          <w:szCs w:val="28"/>
          <w:lang w:eastAsia="ru-RU"/>
        </w:rPr>
        <w:t>— количественное присутствие (отсутствие) членов Совета;</w:t>
      </w:r>
      <w:r w:rsidRPr="00246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61AF" w:rsidRPr="002461AF" w:rsidRDefault="002461AF" w:rsidP="002461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1A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46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61AF" w:rsidRPr="002461AF" w:rsidRDefault="002461AF" w:rsidP="002461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proofErr w:type="gramStart"/>
      <w:r w:rsidRPr="002461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приглашенные</w:t>
      </w:r>
      <w:proofErr w:type="gramEnd"/>
      <w:r w:rsidRPr="00246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(Ф.И.О., должность);</w:t>
      </w:r>
      <w:r w:rsidRPr="00246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61AF" w:rsidRPr="002461AF" w:rsidRDefault="002461AF" w:rsidP="002461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1A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46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61AF" w:rsidRPr="002461AF" w:rsidRDefault="002461AF" w:rsidP="002461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1AF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повестка дня;</w:t>
      </w:r>
      <w:r w:rsidRPr="00246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61AF" w:rsidRPr="002461AF" w:rsidRDefault="002461AF" w:rsidP="002461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1A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46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61AF" w:rsidRPr="002461AF" w:rsidRDefault="002461AF" w:rsidP="002461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1AF">
        <w:rPr>
          <w:rFonts w:ascii="Times New Roman" w:eastAsia="Times New Roman" w:hAnsi="Times New Roman" w:cs="Times New Roman"/>
          <w:sz w:val="28"/>
          <w:szCs w:val="28"/>
          <w:lang w:eastAsia="ru-RU"/>
        </w:rPr>
        <w:t>— ход обсуждения вопросов;</w:t>
      </w:r>
      <w:r w:rsidRPr="00246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61AF" w:rsidRPr="002461AF" w:rsidRDefault="002461AF" w:rsidP="002461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1A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46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61AF" w:rsidRPr="002461AF" w:rsidRDefault="002461AF" w:rsidP="002461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1AF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предложения, рекомендации и замечания членов трудового коллектива и приглашенных лиц;</w:t>
      </w:r>
      <w:r w:rsidRPr="00246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61AF" w:rsidRPr="002461AF" w:rsidRDefault="002461AF" w:rsidP="002461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1A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46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61AF" w:rsidRPr="002461AF" w:rsidRDefault="002461AF" w:rsidP="002461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1AF">
        <w:rPr>
          <w:rFonts w:ascii="Times New Roman" w:eastAsia="Times New Roman" w:hAnsi="Times New Roman" w:cs="Times New Roman"/>
          <w:sz w:val="28"/>
          <w:szCs w:val="28"/>
          <w:lang w:eastAsia="ru-RU"/>
        </w:rPr>
        <w:t>— решение.</w:t>
      </w:r>
      <w:r w:rsidRPr="00246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61AF" w:rsidRPr="002461AF" w:rsidRDefault="002461AF" w:rsidP="002461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1A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46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61AF" w:rsidRPr="002461AF" w:rsidRDefault="002461AF" w:rsidP="002461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1AF">
        <w:rPr>
          <w:rFonts w:ascii="Times New Roman" w:eastAsia="Times New Roman" w:hAnsi="Times New Roman" w:cs="Times New Roman"/>
          <w:sz w:val="28"/>
          <w:szCs w:val="28"/>
          <w:lang w:eastAsia="ru-RU"/>
        </w:rPr>
        <w:t>8.3. Протоколы подписываются председателем и секретарем Совета ДОУ.</w:t>
      </w:r>
      <w:r w:rsidRPr="00246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61AF" w:rsidRPr="002461AF" w:rsidRDefault="002461AF" w:rsidP="002461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1A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46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61AF" w:rsidRPr="002461AF" w:rsidRDefault="002461AF" w:rsidP="002461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1AF">
        <w:rPr>
          <w:rFonts w:ascii="Times New Roman" w:eastAsia="Times New Roman" w:hAnsi="Times New Roman" w:cs="Times New Roman"/>
          <w:sz w:val="28"/>
          <w:szCs w:val="28"/>
          <w:lang w:eastAsia="ru-RU"/>
        </w:rPr>
        <w:t>8.4. Нумерация протоколов ведется от начала учебного года.</w:t>
      </w:r>
      <w:r w:rsidRPr="00246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61AF" w:rsidRPr="002461AF" w:rsidRDefault="002461AF" w:rsidP="002461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1A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46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61AF" w:rsidRPr="002461AF" w:rsidRDefault="002461AF" w:rsidP="002461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1AF">
        <w:rPr>
          <w:rFonts w:ascii="Times New Roman" w:eastAsia="Times New Roman" w:hAnsi="Times New Roman" w:cs="Times New Roman"/>
          <w:sz w:val="28"/>
          <w:szCs w:val="28"/>
          <w:lang w:eastAsia="ru-RU"/>
        </w:rPr>
        <w:t>8.5. Книга протоколов Совета ДОУ нумеруется постранично, прошнуровывается, скрепляется подписью заведующего и печатью Учреждения.</w:t>
      </w:r>
      <w:r w:rsidRPr="00246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61AF" w:rsidRPr="002461AF" w:rsidRDefault="002461AF" w:rsidP="002461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1A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46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61AF" w:rsidRPr="002461AF" w:rsidRDefault="002461AF" w:rsidP="002461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1AF">
        <w:rPr>
          <w:rFonts w:ascii="Times New Roman" w:eastAsia="Times New Roman" w:hAnsi="Times New Roman" w:cs="Times New Roman"/>
          <w:sz w:val="28"/>
          <w:szCs w:val="28"/>
          <w:lang w:eastAsia="ru-RU"/>
        </w:rPr>
        <w:t>8.6. Книга протоколов Совета ДОУ хранится в делах Учреждения (постоянно) и передается по акту (при смене руководителя, передаче в архив).</w:t>
      </w:r>
      <w:r w:rsidRPr="00246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3496E" w:rsidRDefault="0083496E" w:rsidP="002461AF">
      <w:pPr>
        <w:spacing w:after="0" w:line="240" w:lineRule="auto"/>
        <w:jc w:val="both"/>
      </w:pPr>
    </w:p>
    <w:p w:rsidR="00A6446A" w:rsidRDefault="00A6446A" w:rsidP="002461AF">
      <w:pPr>
        <w:spacing w:after="0" w:line="240" w:lineRule="auto"/>
        <w:jc w:val="both"/>
      </w:pPr>
      <w:r>
        <w:t>Согласовано на общем собрании трудового коллектива:</w:t>
      </w:r>
    </w:p>
    <w:p w:rsidR="00A6446A" w:rsidRDefault="00A6446A" w:rsidP="002461AF">
      <w:pPr>
        <w:spacing w:after="0" w:line="240" w:lineRule="auto"/>
        <w:jc w:val="both"/>
      </w:pPr>
      <w:r>
        <w:t>№1 от 28.08.2013</w:t>
      </w:r>
    </w:p>
    <w:sectPr w:rsidR="00A6446A" w:rsidSect="008349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61AF"/>
    <w:rsid w:val="001173C9"/>
    <w:rsid w:val="002461AF"/>
    <w:rsid w:val="00340B93"/>
    <w:rsid w:val="004A2177"/>
    <w:rsid w:val="0082391A"/>
    <w:rsid w:val="0083496E"/>
    <w:rsid w:val="00A6446A"/>
    <w:rsid w:val="00EC7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96E"/>
  </w:style>
  <w:style w:type="paragraph" w:styleId="1">
    <w:name w:val="heading 1"/>
    <w:basedOn w:val="a"/>
    <w:next w:val="a"/>
    <w:link w:val="10"/>
    <w:qFormat/>
    <w:rsid w:val="00EC7CD4"/>
    <w:pPr>
      <w:keepNext/>
      <w:spacing w:after="0" w:line="240" w:lineRule="auto"/>
      <w:ind w:left="-5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CD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64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44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6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1093</Words>
  <Characters>6232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2019-05-14T03:28:00Z</dcterms:created>
  <dcterms:modified xsi:type="dcterms:W3CDTF">2019-05-14T04:17:00Z</dcterms:modified>
</cp:coreProperties>
</file>