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71" w:rsidRDefault="009A7771" w:rsidP="0093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A24" w:rsidRDefault="006D4A24" w:rsidP="0093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4E50" w:rsidRPr="00044E50" w:rsidRDefault="006D4A24" w:rsidP="00044E50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044E50">
        <w:rPr>
          <w:rFonts w:ascii="Times New Roman" w:eastAsia="Calibri" w:hAnsi="Times New Roman" w:cs="Times New Roman"/>
        </w:rPr>
        <w:lastRenderedPageBreak/>
        <w:t xml:space="preserve">                                                   </w:t>
      </w:r>
      <w:r w:rsidR="00044E50" w:rsidRPr="00044E50">
        <w:rPr>
          <w:rFonts w:ascii="Times New Roman" w:eastAsia="Calibri" w:hAnsi="Times New Roman" w:cs="Times New Roman"/>
        </w:rPr>
        <w:t>УТВЕРЖДАЮ</w:t>
      </w:r>
    </w:p>
    <w:p w:rsidR="00044E50" w:rsidRPr="00044E50" w:rsidRDefault="00044E50" w:rsidP="00044E50">
      <w:pPr>
        <w:spacing w:after="0"/>
        <w:jc w:val="right"/>
        <w:rPr>
          <w:rFonts w:ascii="Times New Roman" w:eastAsia="Calibri" w:hAnsi="Times New Roman" w:cs="Times New Roman"/>
        </w:rPr>
      </w:pPr>
      <w:r w:rsidRPr="00044E50">
        <w:rPr>
          <w:rFonts w:ascii="Times New Roman" w:eastAsia="Calibri" w:hAnsi="Times New Roman" w:cs="Times New Roman"/>
        </w:rPr>
        <w:t xml:space="preserve">Заведующей МКДОУ </w:t>
      </w:r>
    </w:p>
    <w:p w:rsidR="00044E50" w:rsidRPr="00044E50" w:rsidRDefault="00044E50" w:rsidP="00044E50">
      <w:pPr>
        <w:spacing w:after="0"/>
        <w:jc w:val="right"/>
        <w:rPr>
          <w:rFonts w:ascii="Times New Roman" w:eastAsia="Calibri" w:hAnsi="Times New Roman" w:cs="Times New Roman"/>
        </w:rPr>
      </w:pPr>
      <w:r w:rsidRPr="00044E50">
        <w:rPr>
          <w:rFonts w:ascii="Times New Roman" w:eastAsia="Calibri" w:hAnsi="Times New Roman" w:cs="Times New Roman"/>
        </w:rPr>
        <w:t>детский сад №4 «Скворушка»</w:t>
      </w:r>
    </w:p>
    <w:p w:rsidR="00044E50" w:rsidRPr="00044E50" w:rsidRDefault="00044E50" w:rsidP="00044E50">
      <w:pPr>
        <w:spacing w:after="0"/>
        <w:jc w:val="right"/>
        <w:rPr>
          <w:rFonts w:ascii="Times New Roman" w:eastAsia="Calibri" w:hAnsi="Times New Roman" w:cs="Times New Roman"/>
        </w:rPr>
      </w:pPr>
    </w:p>
    <w:p w:rsidR="00044E50" w:rsidRPr="00044E50" w:rsidRDefault="00044E50" w:rsidP="00044E50">
      <w:pPr>
        <w:spacing w:after="0"/>
        <w:jc w:val="right"/>
        <w:rPr>
          <w:rFonts w:ascii="Times New Roman" w:eastAsia="Calibri" w:hAnsi="Times New Roman" w:cs="Times New Roman"/>
        </w:rPr>
      </w:pPr>
      <w:r w:rsidRPr="00044E50">
        <w:rPr>
          <w:rFonts w:ascii="Times New Roman" w:eastAsia="Calibri" w:hAnsi="Times New Roman" w:cs="Times New Roman"/>
        </w:rPr>
        <w:t xml:space="preserve">О.В. Брюханова </w:t>
      </w:r>
    </w:p>
    <w:p w:rsidR="00044E50" w:rsidRPr="00044E50" w:rsidRDefault="00044E50" w:rsidP="00044E50">
      <w:pPr>
        <w:spacing w:after="0"/>
        <w:jc w:val="center"/>
        <w:rPr>
          <w:rFonts w:ascii="Times New Roman" w:eastAsia="Calibri" w:hAnsi="Times New Roman" w:cs="Times New Roman"/>
        </w:rPr>
      </w:pPr>
      <w:r w:rsidRPr="00044E50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Pr="00044E50">
        <w:rPr>
          <w:rFonts w:ascii="Times New Roman" w:hAnsi="Times New Roman" w:cs="Times New Roman"/>
        </w:rPr>
        <w:t xml:space="preserve">                                      </w:t>
      </w:r>
      <w:r w:rsidRPr="00044E50">
        <w:rPr>
          <w:rFonts w:ascii="Times New Roman" w:eastAsia="Calibri" w:hAnsi="Times New Roman" w:cs="Times New Roman"/>
        </w:rPr>
        <w:t xml:space="preserve">Приказ </w:t>
      </w:r>
      <w:r w:rsidRPr="00044E50">
        <w:rPr>
          <w:rFonts w:ascii="Times New Roman" w:hAnsi="Times New Roman" w:cs="Times New Roman"/>
        </w:rPr>
        <w:t xml:space="preserve"> </w:t>
      </w:r>
      <w:r w:rsidRPr="00044E50">
        <w:rPr>
          <w:rFonts w:ascii="Times New Roman" w:eastAsia="Calibri" w:hAnsi="Times New Roman" w:cs="Times New Roman"/>
          <w:u w:val="single"/>
        </w:rPr>
        <w:t>16.04.2019_</w:t>
      </w:r>
      <w:r w:rsidRPr="00044E50">
        <w:rPr>
          <w:rFonts w:ascii="Times New Roman" w:eastAsia="Calibri" w:hAnsi="Times New Roman" w:cs="Times New Roman"/>
        </w:rPr>
        <w:t xml:space="preserve"> № </w:t>
      </w:r>
      <w:r w:rsidRPr="00044E50">
        <w:rPr>
          <w:rFonts w:ascii="Times New Roman" w:eastAsia="Calibri" w:hAnsi="Times New Roman" w:cs="Times New Roman"/>
          <w:u w:val="single"/>
        </w:rPr>
        <w:t>8</w:t>
      </w:r>
      <w:r w:rsidRPr="00044E50">
        <w:rPr>
          <w:rFonts w:ascii="Times New Roman" w:eastAsia="Calibri" w:hAnsi="Times New Roman" w:cs="Times New Roman"/>
        </w:rPr>
        <w:t xml:space="preserve">     </w:t>
      </w:r>
    </w:p>
    <w:p w:rsidR="00044E50" w:rsidRPr="00044E50" w:rsidRDefault="00044E50" w:rsidP="00044E50">
      <w:pPr>
        <w:spacing w:after="0"/>
        <w:rPr>
          <w:rFonts w:ascii="Times New Roman" w:eastAsia="Calibri" w:hAnsi="Times New Roman" w:cs="Times New Roman"/>
        </w:rPr>
      </w:pPr>
      <w:r w:rsidRPr="00044E50">
        <w:rPr>
          <w:rFonts w:ascii="Times New Roman" w:eastAsia="Calibri" w:hAnsi="Times New Roman" w:cs="Times New Roman"/>
        </w:rPr>
        <w:t xml:space="preserve">         </w:t>
      </w:r>
    </w:p>
    <w:p w:rsidR="00044E50" w:rsidRPr="00044E50" w:rsidRDefault="00044E50" w:rsidP="00044E50">
      <w:pPr>
        <w:spacing w:after="0"/>
        <w:rPr>
          <w:rFonts w:ascii="Times New Roman" w:eastAsia="Calibri" w:hAnsi="Times New Roman" w:cs="Times New Roman"/>
        </w:rPr>
      </w:pPr>
    </w:p>
    <w:p w:rsidR="00044E50" w:rsidRPr="00044E50" w:rsidRDefault="00044E50" w:rsidP="00044E50">
      <w:pPr>
        <w:framePr w:hSpace="180" w:wrap="around" w:vAnchor="text" w:hAnchor="margin" w:xAlign="center" w:y="1"/>
        <w:spacing w:after="0"/>
        <w:jc w:val="right"/>
        <w:rPr>
          <w:rFonts w:ascii="Times New Roman" w:eastAsia="Calibri" w:hAnsi="Times New Roman" w:cs="Times New Roman"/>
        </w:rPr>
      </w:pPr>
      <w:r w:rsidRPr="00044E50">
        <w:rPr>
          <w:rFonts w:ascii="Times New Roman" w:eastAsia="Calibri" w:hAnsi="Times New Roman" w:cs="Times New Roman"/>
        </w:rPr>
        <w:t xml:space="preserve">СОГЛАСОВАНО </w:t>
      </w:r>
    </w:p>
    <w:p w:rsidR="00044E50" w:rsidRPr="00044E50" w:rsidRDefault="00044E50" w:rsidP="00044E50">
      <w:pPr>
        <w:framePr w:hSpace="180" w:wrap="around" w:vAnchor="text" w:hAnchor="margin" w:xAlign="center" w:y="1"/>
        <w:spacing w:after="0"/>
        <w:jc w:val="right"/>
        <w:rPr>
          <w:rFonts w:ascii="Times New Roman" w:eastAsia="Calibri" w:hAnsi="Times New Roman" w:cs="Times New Roman"/>
        </w:rPr>
      </w:pPr>
    </w:p>
    <w:p w:rsidR="00044E50" w:rsidRPr="00044E50" w:rsidRDefault="00044E50" w:rsidP="00044E50">
      <w:pPr>
        <w:framePr w:hSpace="180" w:wrap="around" w:vAnchor="text" w:hAnchor="margin" w:xAlign="center" w:y="1"/>
        <w:spacing w:after="0"/>
        <w:jc w:val="right"/>
        <w:rPr>
          <w:rFonts w:ascii="Times New Roman" w:eastAsia="Calibri" w:hAnsi="Times New Roman" w:cs="Times New Roman"/>
        </w:rPr>
      </w:pPr>
      <w:r w:rsidRPr="00044E50">
        <w:rPr>
          <w:rFonts w:ascii="Times New Roman" w:eastAsia="Calibri" w:hAnsi="Times New Roman" w:cs="Times New Roman"/>
        </w:rPr>
        <w:t xml:space="preserve">Протокол заседания родительского </w:t>
      </w:r>
    </w:p>
    <w:p w:rsidR="00044E50" w:rsidRPr="00044E50" w:rsidRDefault="00044E50" w:rsidP="00044E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4E50">
        <w:rPr>
          <w:rFonts w:ascii="Times New Roman" w:eastAsia="Calibri" w:hAnsi="Times New Roman" w:cs="Times New Roman"/>
        </w:rPr>
        <w:t>комитета № 12, от 13.04.2019</w:t>
      </w:r>
    </w:p>
    <w:p w:rsidR="00044E50" w:rsidRPr="00044E50" w:rsidRDefault="00044E50" w:rsidP="00044E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E50" w:rsidRPr="00044E50" w:rsidRDefault="00044E50" w:rsidP="00044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4E50" w:rsidRPr="00044E50" w:rsidRDefault="00044E50" w:rsidP="00044E50">
      <w:pPr>
        <w:widowControl w:val="0"/>
        <w:autoSpaceDE w:val="0"/>
        <w:autoSpaceDN w:val="0"/>
        <w:adjustRightInd w:val="0"/>
        <w:spacing w:after="0" w:line="240" w:lineRule="auto"/>
        <w:ind w:right="-675"/>
        <w:rPr>
          <w:rFonts w:ascii="Times New Roman" w:hAnsi="Times New Roman"/>
        </w:rPr>
      </w:pPr>
      <w:r w:rsidRPr="00044E50">
        <w:rPr>
          <w:rFonts w:ascii="Times New Roman" w:hAnsi="Times New Roman"/>
        </w:rPr>
        <w:t xml:space="preserve">                                                                                                                                     СОГЛАСОВАНО</w:t>
      </w:r>
    </w:p>
    <w:p w:rsidR="00044E50" w:rsidRPr="00044E50" w:rsidRDefault="00044E50" w:rsidP="00044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44E50">
        <w:rPr>
          <w:rFonts w:ascii="Times New Roman" w:hAnsi="Times New Roman"/>
        </w:rPr>
        <w:t xml:space="preserve">                                                                                                   Педагогическим советом   МКДОУ </w:t>
      </w:r>
    </w:p>
    <w:p w:rsidR="00044E50" w:rsidRPr="00044E50" w:rsidRDefault="00044E50" w:rsidP="00044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44E50">
        <w:rPr>
          <w:rFonts w:ascii="Times New Roman" w:hAnsi="Times New Roman"/>
        </w:rPr>
        <w:t xml:space="preserve">                                                                                         детский сад №4 «Скворушка» с. Богучаны</w:t>
      </w:r>
    </w:p>
    <w:p w:rsidR="00044E50" w:rsidRPr="00044E50" w:rsidRDefault="00044E50" w:rsidP="00044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44E50">
        <w:rPr>
          <w:rFonts w:ascii="Times New Roman" w:hAnsi="Times New Roman"/>
        </w:rPr>
        <w:t xml:space="preserve">                 </w:t>
      </w:r>
    </w:p>
    <w:p w:rsidR="00044E50" w:rsidRPr="00044E50" w:rsidRDefault="00044E50" w:rsidP="00044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44E50">
        <w:rPr>
          <w:rFonts w:ascii="Times New Roman" w:hAnsi="Times New Roman"/>
        </w:rPr>
        <w:t>№ 5  «05» апреля 2019г.</w:t>
      </w:r>
    </w:p>
    <w:p w:rsidR="00044E50" w:rsidRDefault="00044E50" w:rsidP="00044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4E50" w:rsidRDefault="00044E50" w:rsidP="00044E50">
      <w:pPr>
        <w:spacing w:after="0" w:line="240" w:lineRule="auto"/>
        <w:jc w:val="center"/>
      </w:pPr>
    </w:p>
    <w:p w:rsidR="006D4A24" w:rsidRDefault="006D4A2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7F0" w:rsidRDefault="00AF57F0" w:rsidP="00AF57F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57F0" w:rsidRDefault="00AF57F0" w:rsidP="00AF57F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ускоренного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образовательным программам дошкольного </w:t>
      </w:r>
    </w:p>
    <w:p w:rsidR="00AF57F0" w:rsidRDefault="00AF57F0" w:rsidP="00AF57F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образования, в том числе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адаптированным</w:t>
      </w:r>
      <w:proofErr w:type="gramEnd"/>
    </w:p>
    <w:p w:rsidR="00AF57F0" w:rsidRPr="008B282D" w:rsidRDefault="00AF57F0" w:rsidP="00AF5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AF57F0" w:rsidRPr="00AF57F0" w:rsidRDefault="00AF57F0" w:rsidP="00AF57F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6D9E" w:rsidRDefault="005E6C7B" w:rsidP="008B282D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порядок (далее Порядок) определяет правила по обеспечению права воспитанников на ускоренное обучение, в пределах осваиваемых</w:t>
      </w:r>
      <w:r w:rsidR="0009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образовательных программ дошкольного образов</w:t>
      </w:r>
      <w:r w:rsidR="0009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ания, в том числе адаптированных, реализуемых в муниципальном казенном дошкольном образовательном учреждении «Детский сад «Скворушка» </w:t>
      </w:r>
      <w:proofErr w:type="spellStart"/>
      <w:r w:rsidRPr="005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5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.Б</w:t>
      </w:r>
      <w:proofErr w:type="gramEnd"/>
      <w:r w:rsidRPr="005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огучаны</w:t>
      </w:r>
      <w:proofErr w:type="spellEnd"/>
      <w:r w:rsidRPr="005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Красноярского края (далее ДОУ).</w:t>
      </w:r>
    </w:p>
    <w:p w:rsidR="00096D9E" w:rsidRDefault="00096D9E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1.2.Порядок разработан в соответствии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C30E7" w:rsidRDefault="00096D9E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Федеральным законом от 29.12.2012 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</w:t>
      </w:r>
      <w:r w:rsidRPr="0009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273-</w:t>
      </w:r>
      <w:r w:rsidR="007C30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ФЗ «Об образовании в Российской Федерации»;</w:t>
      </w:r>
    </w:p>
    <w:p w:rsidR="007C30E7" w:rsidRDefault="007C30E7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Федеральным государственным образовательным стандартом дошкольного образования;  </w:t>
      </w:r>
    </w:p>
    <w:p w:rsidR="007C30E7" w:rsidRDefault="007C30E7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Уставом ДОУ.</w:t>
      </w:r>
    </w:p>
    <w:p w:rsidR="007C30E7" w:rsidRDefault="007C30E7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1.3.Порядок является локальным актом ДОУ, регламентирующий порядок формирования и реализации ускоренного обучения, в пределах осваиваемых образовательных программ, в том числе адаптированных.</w:t>
      </w:r>
    </w:p>
    <w:p w:rsidR="007C30E7" w:rsidRDefault="007C30E7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1.4.Информирование участников образовательных отношений и всех заинтересованных лиц с Порядком ускоренного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образовательным программам, в том числе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адаптированным, осуществляется педагогическими работниками </w:t>
      </w:r>
      <w:r w:rsidR="00E47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родительского комитета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через информационные стенды, информационные системы общего пользования в сети Интернет (официальный сайт ДОУ).</w:t>
      </w:r>
    </w:p>
    <w:p w:rsidR="007C30E7" w:rsidRDefault="007C30E7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1.5.Родители (законные представители) пользуются всеми правами, предоставляемыми воспитанникам ДОУ, родителям (законным представителям), и несут все возложенные на них обязанности.</w:t>
      </w:r>
    </w:p>
    <w:p w:rsidR="00327B40" w:rsidRPr="008B282D" w:rsidRDefault="00327B40" w:rsidP="009E3CBF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C30E7" w:rsidRPr="008B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Порядка</w:t>
      </w:r>
    </w:p>
    <w:p w:rsidR="00327B40" w:rsidRDefault="00327B40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2.1.Целью настоящего Порядка является обеспечение реализации прав воспитанников в дошкольном образовательном учреждении на ускоренное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образования, в том числе адаптированным по индивидуальному учебному плану.</w:t>
      </w:r>
    </w:p>
    <w:p w:rsidR="00327B40" w:rsidRDefault="00327B40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2.2.Индивидуальный учебный план (далее ИУП) учебный план обеспечивающий освоение образовательных программ дошкольного образования, в том числе адаптированных на основе индивидуализации их содержания с учетом особенностей и образовательных потребностей конкретного воспитанника;</w:t>
      </w:r>
    </w:p>
    <w:p w:rsidR="00327B40" w:rsidRDefault="00327B40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2.3.Задачи настоящего Порядка:</w:t>
      </w:r>
    </w:p>
    <w:p w:rsidR="00327B40" w:rsidRDefault="00327B40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организационных механизмов, реализуемых в дошкольном образовательном учреждении по ускоренному обучению по ИУП;</w:t>
      </w:r>
    </w:p>
    <w:p w:rsidR="00327B40" w:rsidRDefault="00327B40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обеспечение возможности ускоренного обучения по ИУП на уровне дошкольного образования в соответствии с установленными требованиями;</w:t>
      </w:r>
    </w:p>
    <w:p w:rsidR="008B282D" w:rsidRDefault="00327B40" w:rsidP="008B282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-обеспечение соответствия ускоренного обучения по ИУП требованиям федерального государственного образовательного </w:t>
      </w:r>
      <w:r w:rsidR="008B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стандарта дошкольного образования;</w:t>
      </w:r>
    </w:p>
    <w:p w:rsidR="009E3CBF" w:rsidRDefault="008B282D" w:rsidP="009E3CBF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ответственности педагогических работников дошкольного образовательного учреждения при ускоренном обучении по ИУП.</w:t>
      </w:r>
    </w:p>
    <w:p w:rsidR="00AD333F" w:rsidRPr="009E3CBF" w:rsidRDefault="00931DB3" w:rsidP="009E3CBF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4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3.Категории воспитанников, которым может быть предоставлено</w:t>
      </w:r>
    </w:p>
    <w:p w:rsidR="00AD333F" w:rsidRDefault="00931DB3" w:rsidP="009E3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ускоренно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r w:rsidRPr="00AF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D333F" w:rsidRPr="00AD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образовательным программам дошкольного образования,</w:t>
      </w:r>
    </w:p>
    <w:p w:rsidR="00931DB3" w:rsidRPr="00AD333F" w:rsidRDefault="00AD333F" w:rsidP="009E3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</w:t>
      </w:r>
      <w:proofErr w:type="gramStart"/>
      <w:r w:rsidRPr="00AD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адаптированным</w:t>
      </w:r>
      <w:proofErr w:type="gramEnd"/>
    </w:p>
    <w:p w:rsidR="00931DB3" w:rsidRDefault="00931DB3" w:rsidP="00931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</w:t>
      </w:r>
      <w:r w:rsidR="003F1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Ускоренное </w:t>
      </w:r>
      <w:proofErr w:type="gramStart"/>
      <w:r w:rsidR="003F1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="003F1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3666B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</w:t>
      </w:r>
      <w:r w:rsidR="00243389">
        <w:rPr>
          <w:rFonts w:ascii="Times New Roman" w:hAnsi="Times New Roman" w:cs="Times New Roman"/>
          <w:bCs/>
          <w:color w:val="000000"/>
          <w:sz w:val="24"/>
          <w:szCs w:val="24"/>
        </w:rPr>
        <w:t>ым</w:t>
      </w:r>
      <w:r w:rsidR="008366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</w:t>
      </w:r>
      <w:r w:rsidR="00243389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8366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дошко</w:t>
      </w:r>
      <w:bookmarkStart w:id="0" w:name="_GoBack"/>
      <w:bookmarkEnd w:id="0"/>
      <w:r w:rsidR="0083666B">
        <w:rPr>
          <w:rFonts w:ascii="Times New Roman" w:hAnsi="Times New Roman" w:cs="Times New Roman"/>
          <w:bCs/>
          <w:color w:val="000000"/>
          <w:sz w:val="24"/>
          <w:szCs w:val="24"/>
        </w:rPr>
        <w:t>льного образования, в том числе адаптированн</w:t>
      </w:r>
      <w:r w:rsidR="00243389">
        <w:rPr>
          <w:rFonts w:ascii="Times New Roman" w:hAnsi="Times New Roman" w:cs="Times New Roman"/>
          <w:bCs/>
          <w:color w:val="000000"/>
          <w:sz w:val="24"/>
          <w:szCs w:val="24"/>
        </w:rPr>
        <w:t>ым</w:t>
      </w:r>
      <w:r w:rsidR="0083666B"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может быть организовано для воспитанников: </w:t>
      </w:r>
    </w:p>
    <w:p w:rsidR="00931DB3" w:rsidRDefault="00931DB3" w:rsidP="00931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высокой степенью успешности в освоении программ (одаренным детям);</w:t>
      </w:r>
    </w:p>
    <w:p w:rsidR="00931DB3" w:rsidRPr="00B54CAD" w:rsidRDefault="00931DB3" w:rsidP="00931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етям с огранич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енными возможностями здоровья (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далее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ОВЗ), в т</w:t>
      </w:r>
      <w:r w:rsidR="003F1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 числе с устойчивой </w:t>
      </w:r>
      <w:proofErr w:type="spellStart"/>
      <w:r w:rsidR="003F1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дезада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птацией</w:t>
      </w:r>
      <w:proofErr w:type="spellEnd"/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детскому саду и неспособностью к  освоению </w:t>
      </w:r>
      <w:r w:rsidR="009F0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основной 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образовательной программы </w:t>
      </w:r>
      <w:r w:rsidR="009F0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дошкольного образования 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условиях большого детского коллектива; </w:t>
      </w:r>
    </w:p>
    <w:p w:rsidR="00931DB3" w:rsidRPr="00B54CAD" w:rsidRDefault="00931DB3" w:rsidP="00931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етям, пришедшим из других образовательных организаций; </w:t>
      </w:r>
    </w:p>
    <w:p w:rsidR="00931DB3" w:rsidRDefault="00931DB3" w:rsidP="00931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етям, долгое врем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не посещающим ДОУ по причине болезни, 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отпуска. </w:t>
      </w:r>
    </w:p>
    <w:p w:rsidR="004336B0" w:rsidRPr="00B54CAD" w:rsidRDefault="004336B0" w:rsidP="00433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</w:t>
      </w:r>
      <w:r w:rsidRPr="00171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Ускоренное обучение 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может реализовываться для </w:t>
      </w:r>
      <w:r w:rsidR="00AE0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способных освоить в полном объеме </w:t>
      </w:r>
      <w:r w:rsidR="009F0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основную 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том числе адаптированную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более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короткий срок. </w:t>
      </w:r>
    </w:p>
    <w:p w:rsidR="00367432" w:rsidRDefault="004336B0" w:rsidP="00931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</w:t>
      </w:r>
      <w:r w:rsidR="00931DB3"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Переход на </w:t>
      </w:r>
      <w:r w:rsidR="003F1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ускоренное обучение по </w:t>
      </w:r>
      <w:r w:rsidR="003F1DD8">
        <w:rPr>
          <w:rFonts w:ascii="Times New Roman" w:hAnsi="Times New Roman" w:cs="Times New Roman"/>
          <w:bCs/>
          <w:color w:val="000000"/>
          <w:sz w:val="24"/>
          <w:szCs w:val="24"/>
        </w:rPr>
        <w:t>ИУП</w:t>
      </w:r>
      <w:r w:rsidR="003F1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1DB3"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осуществляется на добровольной основе на основании заявления родителя (законного представителя) воспитанника. Решение о переводе на </w:t>
      </w:r>
      <w:r w:rsidR="00931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ускоренное </w:t>
      </w:r>
      <w:proofErr w:type="gramStart"/>
      <w:r w:rsidR="003F1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="003F1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3666B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программе дошкольного образования, в том числе адаптированной</w:t>
      </w:r>
      <w:r w:rsidR="003F1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7432" w:rsidRPr="0027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индивидуальному учебному плану оформляется приказом руководителя учреждения.</w:t>
      </w:r>
      <w:r w:rsidR="0036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DB3" w:rsidRPr="0027081D" w:rsidRDefault="00931DB3" w:rsidP="00931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Если </w:t>
      </w:r>
      <w:r w:rsidR="0083666B" w:rsidRPr="00270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</w:t>
      </w:r>
      <w:r w:rsidRPr="00270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DD8" w:rsidRPr="00270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может продолжи</w:t>
      </w:r>
      <w:r w:rsidRPr="00270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</w:t>
      </w:r>
      <w:proofErr w:type="gramStart"/>
      <w:r w:rsidRPr="00270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270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666B" w:rsidRPr="00270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ускоренным программам по </w:t>
      </w:r>
      <w:r w:rsidR="0036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каким-либо</w:t>
      </w:r>
      <w:r w:rsidRPr="00270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причинам, то он имеет право перевестись на обучение по соответствующей основной образовательной программе с полным сроком обучения. </w:t>
      </w:r>
    </w:p>
    <w:p w:rsidR="00931DB3" w:rsidRDefault="00931DB3" w:rsidP="00BC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5522" w:rsidRDefault="00224AC6" w:rsidP="00E65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C0A37" w:rsidRPr="008E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C0A37" w:rsidRPr="00BC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Организационные механизмы, реализуемые в целях </w:t>
      </w:r>
      <w:r w:rsidR="002A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ускоренного</w:t>
      </w:r>
      <w:r w:rsidR="002A77B0" w:rsidRPr="00BC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BC0A37" w:rsidRPr="00BC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proofErr w:type="gramEnd"/>
      <w:r w:rsidR="00BC0A37" w:rsidRPr="00BC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3F1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индивидуальному учебному плану </w:t>
      </w:r>
      <w:r w:rsidR="00E65522" w:rsidRPr="00401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пределах осваиваем</w:t>
      </w:r>
      <w:r w:rsidR="00243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 образовательных программ</w:t>
      </w:r>
      <w:r w:rsidR="00E65522" w:rsidRPr="00401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5522" w:rsidRPr="0040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образования, в том числе адаптированны</w:t>
      </w:r>
      <w:r w:rsidR="00243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</w:p>
    <w:p w:rsidR="00BC0A37" w:rsidRPr="00BC0A37" w:rsidRDefault="00BC0A37" w:rsidP="00BC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444F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основным организационным механизмам, реализуемым в  Учреждении  с целью соблюдения права обучающихся на </w:t>
      </w:r>
      <w:r w:rsidR="00CC6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ускоренное </w:t>
      </w:r>
      <w:r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 по 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65522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пределах осваиваемой образовательной программы </w:t>
      </w:r>
      <w:r w:rsidR="00E65522" w:rsidRPr="00E65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дошкольного образования, в том числе адаптированным </w:t>
      </w:r>
      <w:r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относятся:  </w:t>
      </w:r>
      <w:proofErr w:type="gramEnd"/>
    </w:p>
    <w:p w:rsidR="00BC0A37" w:rsidRPr="00BC0A37" w:rsidRDefault="007200B6" w:rsidP="00BC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информирование родителей (законных представителей) обучающихся о праве обучающихся на </w:t>
      </w:r>
      <w:r w:rsidR="007E144A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ускоренное </w:t>
      </w:r>
      <w:proofErr w:type="gramStart"/>
      <w:r w:rsidR="007E144A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r w:rsidR="007E1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307B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программе</w:t>
      </w:r>
      <w:r w:rsidR="0051307B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3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дошкольного образования, в том числе адаптированной по 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 </w:t>
      </w:r>
    </w:p>
    <w:p w:rsidR="00BC0A37" w:rsidRDefault="007200B6" w:rsidP="00BC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выявление особенностей и образовательных потребностей воспитанника, </w:t>
      </w:r>
      <w:r w:rsidR="00433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запросов родителей (законных представителей) воспитанников </w:t>
      </w:r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необходимых для разработки </w:t>
      </w:r>
      <w:r w:rsidR="00224AC6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ускоренно</w:t>
      </w:r>
      <w:r w:rsidR="00513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224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36B0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</w:t>
      </w:r>
      <w:r w:rsidR="0051307B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="004336B0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</w:t>
      </w:r>
      <w:r w:rsidR="0051307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4336B0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36B0" w:rsidRPr="00E65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дошкольного образования, в том числе адаптированн</w:t>
      </w:r>
      <w:r w:rsidR="00513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4336B0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24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224AC6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="00433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C0A37" w:rsidRPr="004336B0" w:rsidRDefault="007200B6" w:rsidP="00BC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C0A37" w:rsidRPr="00433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индивидуальных образовательных программ</w:t>
      </w:r>
      <w:r w:rsidR="00CC6758" w:rsidRPr="00433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образования,</w:t>
      </w:r>
      <w:r w:rsidR="00BC0A37" w:rsidRPr="00433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6758" w:rsidRPr="00433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адаптированных</w:t>
      </w:r>
      <w:r w:rsidR="00BC0A37" w:rsidRPr="00433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336B0" w:rsidRPr="00433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включающих в качестве механизма реализацию ускоренного обучения в соответствии с ИУП, </w:t>
      </w:r>
      <w:r w:rsidR="00E65522" w:rsidRPr="004336B0">
        <w:rPr>
          <w:rFonts w:ascii="Times New Roman" w:hAnsi="Times New Roman" w:cs="Times New Roman"/>
          <w:bCs/>
          <w:sz w:val="24"/>
          <w:szCs w:val="24"/>
        </w:rPr>
        <w:t xml:space="preserve">в пределах осваиваемой </w:t>
      </w:r>
      <w:r w:rsidR="0060795C" w:rsidRPr="004336B0">
        <w:rPr>
          <w:rFonts w:ascii="Times New Roman" w:hAnsi="Times New Roman" w:cs="Times New Roman"/>
          <w:bCs/>
          <w:sz w:val="24"/>
          <w:szCs w:val="24"/>
        </w:rPr>
        <w:t xml:space="preserve">основной </w:t>
      </w:r>
      <w:r w:rsidR="00E65522" w:rsidRPr="004336B0">
        <w:rPr>
          <w:rFonts w:ascii="Times New Roman" w:hAnsi="Times New Roman" w:cs="Times New Roman"/>
          <w:bCs/>
          <w:sz w:val="24"/>
          <w:szCs w:val="24"/>
        </w:rPr>
        <w:t xml:space="preserve">образовательной программы </w:t>
      </w:r>
      <w:r w:rsidR="004336B0" w:rsidRPr="00433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 образования</w:t>
      </w:r>
      <w:r w:rsidR="00BC0A37" w:rsidRPr="00433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0A37" w:rsidRPr="00BC0A37" w:rsidRDefault="007200B6" w:rsidP="00BC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</w:t>
      </w:r>
      <w:r w:rsidR="00224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ускоренного </w:t>
      </w:r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обучения по 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="00224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строгом соответствии с требованиями </w:t>
      </w:r>
      <w:r w:rsidR="009F0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</w:t>
      </w:r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государственного образовательного стандарта;  </w:t>
      </w:r>
    </w:p>
    <w:p w:rsidR="00BC0A37" w:rsidRDefault="007200B6" w:rsidP="00BC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внутри педагогического коллектива дошкольного образовательного учреждения по технологии разработки </w:t>
      </w:r>
      <w:r w:rsidR="00224AC6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реализации ускоренно</w:t>
      </w:r>
      <w:r w:rsidR="00224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</w:t>
      </w:r>
      <w:proofErr w:type="gramStart"/>
      <w:r w:rsidR="00224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 по</w:t>
      </w:r>
      <w:proofErr w:type="gramEnd"/>
      <w:r w:rsidR="00224AC6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307B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программе</w:t>
      </w:r>
      <w:r w:rsidR="0051307B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307B" w:rsidRPr="00E65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дошкольного образов</w:t>
      </w:r>
      <w:r w:rsidR="00513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ания, в том числе адаптированной по 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="00BC0A37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17A1B" w:rsidRDefault="00C17A1B" w:rsidP="0021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36B0" w:rsidRPr="00401963" w:rsidRDefault="00C17A1B" w:rsidP="0043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AF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2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224AC6" w:rsidRPr="00AF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скоренно</w:t>
      </w:r>
      <w:r w:rsidR="0022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224AC6" w:rsidRPr="00AF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24AC6" w:rsidRPr="00AF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</w:t>
      </w:r>
      <w:r w:rsidR="0022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="00433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 w:rsidR="00433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</w:t>
      </w:r>
      <w:r w:rsidR="004336B0" w:rsidRPr="00401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36B0" w:rsidRPr="0040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образования, в том числе адаптированн</w:t>
      </w:r>
      <w:r w:rsidR="0043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</w:t>
      </w:r>
      <w:r w:rsidR="004336B0" w:rsidRPr="0040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соответствии </w:t>
      </w:r>
      <w:r w:rsidR="00133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43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</w:t>
      </w:r>
      <w:r w:rsidR="00133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r w:rsidR="004336B0" w:rsidRPr="00AF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</w:t>
      </w:r>
      <w:r w:rsidR="00133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r w:rsidR="004336B0" w:rsidRPr="00AF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43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33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</w:p>
    <w:p w:rsidR="00C17A1B" w:rsidRDefault="00C17A1B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</w:t>
      </w:r>
      <w:r w:rsidR="00224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Ускоренное обучение по </w:t>
      </w:r>
      <w:r w:rsidR="00224AC6">
        <w:rPr>
          <w:rFonts w:ascii="Times New Roman" w:hAnsi="Times New Roman" w:cs="Times New Roman"/>
          <w:bCs/>
          <w:color w:val="000000"/>
          <w:sz w:val="24"/>
          <w:szCs w:val="24"/>
        </w:rPr>
        <w:t>ИУП</w:t>
      </w:r>
      <w:r w:rsidR="00224AC6"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2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разрабатывается для отдельного воспитанника или группы </w:t>
      </w:r>
      <w:r w:rsidR="00F927BA" w:rsidRPr="00003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воспитанников на основе </w:t>
      </w:r>
      <w:r w:rsidR="001527CF" w:rsidRPr="00003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учреждения.</w:t>
      </w:r>
    </w:p>
    <w:p w:rsidR="00F927BA" w:rsidRPr="00224AC6" w:rsidRDefault="00C17A1B" w:rsidP="00F9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</w:t>
      </w:r>
      <w:r w:rsidR="00F92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F927BA" w:rsidRPr="0022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построении </w:t>
      </w:r>
      <w:r w:rsidR="00F927BA" w:rsidRPr="00224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ускоренного обучения по</w:t>
      </w:r>
      <w:r w:rsidR="00F927BA" w:rsidRPr="0022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7BA" w:rsidRPr="00224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ИУП </w:t>
      </w:r>
      <w:r w:rsidR="00F927BA" w:rsidRPr="0022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использоваться модульный принцип, предусматривающий различные варианты сочетания учебных </w:t>
      </w:r>
      <w:r w:rsidR="00852E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F927BA" w:rsidRPr="0022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(модулей), иных компонентов, входящих в учебный план образовательного учреждения.</w:t>
      </w:r>
    </w:p>
    <w:p w:rsidR="00D36538" w:rsidRPr="00DA1D96" w:rsidRDefault="00AE01DF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</w:t>
      </w:r>
      <w:r w:rsidR="00D36538" w:rsidRPr="00DA1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ИУП разрабатыва</w:t>
      </w:r>
      <w:r w:rsidR="001335E6" w:rsidRPr="00DA1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36538" w:rsidRPr="00DA1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в соответствии со спецификой и возможностями ДОУ.</w:t>
      </w:r>
    </w:p>
    <w:p w:rsidR="00C33CB9" w:rsidRDefault="00AE01DF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</w:t>
      </w:r>
      <w:r w:rsidR="00C17A1B"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Формы организации </w:t>
      </w:r>
      <w:r w:rsidR="00224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ускоренного обучения по </w:t>
      </w:r>
      <w:r w:rsidR="00224AC6">
        <w:rPr>
          <w:rFonts w:ascii="Times New Roman" w:hAnsi="Times New Roman" w:cs="Times New Roman"/>
          <w:bCs/>
          <w:color w:val="000000"/>
          <w:sz w:val="24"/>
          <w:szCs w:val="24"/>
        </w:rPr>
        <w:t>ИУП</w:t>
      </w:r>
      <w:r w:rsidR="00224AC6"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7A1B"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реализации образовательной программы дошкольного образования</w:t>
      </w:r>
      <w:r w:rsidR="00224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том числе адаптированной </w:t>
      </w:r>
      <w:r w:rsidR="00C17A1B"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 </w:t>
      </w:r>
      <w:r w:rsidR="00C17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учреждение. </w:t>
      </w:r>
    </w:p>
    <w:p w:rsidR="00C17A1B" w:rsidRDefault="00586C5B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ИУП, индивидуальное расписание занятий, перечень учебных программ, количество часов, формы и сроки планируемых результатов освоения программы, персональный состав педагогических работников, утверждаются приказом заведующего ДОУ.</w:t>
      </w:r>
    </w:p>
    <w:p w:rsidR="00586C5B" w:rsidRPr="00DA1D96" w:rsidRDefault="00AE01DF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</w:t>
      </w:r>
      <w:r w:rsidR="00586C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При реализации </w:t>
      </w:r>
      <w:r w:rsidR="00EF6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ускоренного обучения </w:t>
      </w:r>
      <w:r w:rsidR="00586C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могут использоваться различные образовательные технологии, </w:t>
      </w:r>
      <w:r w:rsidR="00586C5B" w:rsidRPr="00DA1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дистанционное обучение, электронное обучение.</w:t>
      </w:r>
    </w:p>
    <w:p w:rsidR="00EF674C" w:rsidRDefault="00AE01DF" w:rsidP="00EF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</w:t>
      </w:r>
      <w:r w:rsidR="00C17A1B"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855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 в</w:t>
      </w:r>
      <w:r w:rsidR="00C17A1B"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целях </w:t>
      </w:r>
      <w:r w:rsidR="00855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учета запросов родителей и воспитанников определяет сроки и время реализации программ </w:t>
      </w:r>
      <w:r w:rsidR="00856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EF674C" w:rsidRPr="00EF6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скоренно</w:t>
      </w:r>
      <w:r w:rsidR="0085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  <w:proofErr w:type="gramStart"/>
      <w:r w:rsidR="0085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</w:t>
      </w:r>
      <w:proofErr w:type="gramEnd"/>
      <w:r w:rsidR="00EF674C" w:rsidRPr="00EF6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индивидуальному учебному плану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F674C" w:rsidRPr="00EF6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продолжительность может быть изменена ДОУ, с учетом особенностей и образовательных потребностей конкретного воспитанника.</w:t>
      </w:r>
    </w:p>
    <w:p w:rsidR="00E64414" w:rsidRPr="00E64414" w:rsidRDefault="00113B92" w:rsidP="00113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Индивидуальный учебный план может предусматривать уменьшение срока за счет ускоренного обучения. </w:t>
      </w:r>
    </w:p>
    <w:p w:rsidR="00113B92" w:rsidRPr="00E64414" w:rsidRDefault="00113B92" w:rsidP="00113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Нормативный срок освоения образовательной программы дошкольного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AE01DF" w:rsidRPr="00AE01DF" w:rsidRDefault="00113B92" w:rsidP="00AE01DF">
      <w:pPr>
        <w:pStyle w:val="a7"/>
        <w:shd w:val="clear" w:color="auto" w:fill="FFFFFF"/>
        <w:spacing w:before="0" w:beforeAutospacing="0" w:after="0" w:afterAutospacing="0"/>
        <w:jc w:val="both"/>
      </w:pPr>
      <w:r>
        <w:t>И</w:t>
      </w:r>
      <w:r w:rsidR="00856123" w:rsidRPr="00AE01DF">
        <w:t>ндивидуализаци</w:t>
      </w:r>
      <w:r>
        <w:t>я</w:t>
      </w:r>
      <w:r w:rsidR="00856123" w:rsidRPr="00AE01DF">
        <w:t xml:space="preserve"> содержания индивидуальн</w:t>
      </w:r>
      <w:r>
        <w:t>ого учебного</w:t>
      </w:r>
      <w:r w:rsidR="00856123" w:rsidRPr="00AE01DF">
        <w:t xml:space="preserve"> план</w:t>
      </w:r>
      <w:r>
        <w:t>а</w:t>
      </w:r>
      <w:r w:rsidR="00856123" w:rsidRPr="00AE01DF">
        <w:t xml:space="preserve"> дошкольного образования может предусматривать</w:t>
      </w:r>
      <w:r w:rsidR="00AE01DF" w:rsidRPr="00AE01DF">
        <w:t>:</w:t>
      </w:r>
    </w:p>
    <w:p w:rsidR="00AE01DF" w:rsidRPr="00AE01DF" w:rsidRDefault="00AE01DF" w:rsidP="00AE01DF">
      <w:pPr>
        <w:pStyle w:val="a7"/>
        <w:shd w:val="clear" w:color="auto" w:fill="FFFFFF"/>
        <w:spacing w:before="0" w:beforeAutospacing="0" w:after="0" w:afterAutospacing="0"/>
        <w:jc w:val="both"/>
      </w:pPr>
      <w:r w:rsidRPr="00AE01DF">
        <w:t xml:space="preserve"> - </w:t>
      </w:r>
      <w:r w:rsidR="00856123" w:rsidRPr="00AE01DF">
        <w:t xml:space="preserve">увеличение учебных часов, </w:t>
      </w:r>
      <w:r w:rsidRPr="00AE01DF">
        <w:t xml:space="preserve">отведённых на овладение отдельных видов деятельности обязательной части; </w:t>
      </w:r>
    </w:p>
    <w:p w:rsidR="00AE01DF" w:rsidRPr="00AE01DF" w:rsidRDefault="00AE01DF" w:rsidP="00AE01DF">
      <w:pPr>
        <w:pStyle w:val="a7"/>
        <w:shd w:val="clear" w:color="auto" w:fill="FFFFFF"/>
        <w:spacing w:before="0" w:beforeAutospacing="0" w:after="0" w:afterAutospacing="0"/>
        <w:jc w:val="both"/>
      </w:pPr>
      <w:r w:rsidRPr="00AE01DF">
        <w:t>- введение специально разработанных занятий, обеспечивающих интересы и потребности участ</w:t>
      </w:r>
      <w:r w:rsidR="009F06CA">
        <w:t>ников образовательного процесса</w:t>
      </w:r>
      <w:r w:rsidRPr="00AE01DF">
        <w:t>;</w:t>
      </w:r>
    </w:p>
    <w:p w:rsidR="00AE01DF" w:rsidRPr="00AE01DF" w:rsidRDefault="00AE01DF" w:rsidP="00AE01DF">
      <w:pPr>
        <w:pStyle w:val="a7"/>
        <w:shd w:val="clear" w:color="auto" w:fill="FFFFFF"/>
        <w:spacing w:before="0" w:beforeAutospacing="0" w:after="0" w:afterAutospacing="0"/>
        <w:jc w:val="both"/>
      </w:pPr>
      <w:r w:rsidRPr="00AE01DF">
        <w:t xml:space="preserve">- организацию деятельности, ориентированную на обеспечение индивидуальных потребностей </w:t>
      </w:r>
      <w:r w:rsidR="009F06CA">
        <w:t>воспитанников</w:t>
      </w:r>
      <w:r w:rsidRPr="00AE01DF">
        <w:t xml:space="preserve"> в часы, отведенные на реализацию части формируемой участниками образовательного процесса.</w:t>
      </w:r>
    </w:p>
    <w:p w:rsidR="00AE01DF" w:rsidRDefault="00AE01DF" w:rsidP="00AE01DF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70FFC">
        <w:rPr>
          <w:bCs/>
        </w:rPr>
        <w:t>Необходимые</w:t>
      </w:r>
      <w:r w:rsidRPr="002D3DAB">
        <w:rPr>
          <w:bCs/>
          <w:color w:val="000000"/>
        </w:rPr>
        <w:t xml:space="preserve"> часы выделяются за счет  времени,  выделенного  для реализации задач в части,  формируемой участниками  образовательного процесс</w:t>
      </w:r>
      <w:r>
        <w:rPr>
          <w:bCs/>
        </w:rPr>
        <w:t>а.</w:t>
      </w:r>
    </w:p>
    <w:p w:rsidR="00C17A1B" w:rsidRPr="00580AE1" w:rsidRDefault="009E758C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7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55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</w:t>
      </w:r>
      <w:r w:rsidR="00C17A1B"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При разработке </w:t>
      </w:r>
      <w:r w:rsidR="00913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EF6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скоренно</w:t>
      </w:r>
      <w:r w:rsidR="00913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EF6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обучени</w:t>
      </w:r>
      <w:r w:rsidR="00913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EF6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 w:rsidR="00EF674C">
        <w:rPr>
          <w:rFonts w:ascii="Times New Roman" w:hAnsi="Times New Roman" w:cs="Times New Roman"/>
          <w:bCs/>
          <w:color w:val="000000"/>
          <w:sz w:val="24"/>
          <w:szCs w:val="24"/>
        </w:rPr>
        <w:t>ИУП</w:t>
      </w:r>
      <w:r w:rsidR="00EF674C" w:rsidRPr="00B5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7A1B"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участники образовательных отношений руководствуются требованиями федерального 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  </w:t>
      </w:r>
    </w:p>
    <w:p w:rsidR="00C17A1B" w:rsidRPr="00580AE1" w:rsidRDefault="00C17A1B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● социально-коммуникативное развитие;  </w:t>
      </w:r>
    </w:p>
    <w:p w:rsidR="00C17A1B" w:rsidRPr="00580AE1" w:rsidRDefault="00C17A1B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● познавательное развитие;  </w:t>
      </w:r>
    </w:p>
    <w:p w:rsidR="00C17A1B" w:rsidRPr="00580AE1" w:rsidRDefault="00C17A1B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● речевое развитие;  </w:t>
      </w:r>
    </w:p>
    <w:p w:rsidR="00C17A1B" w:rsidRPr="00580AE1" w:rsidRDefault="00C17A1B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● художественно-эстетическое развитие;  </w:t>
      </w:r>
    </w:p>
    <w:p w:rsidR="00C17A1B" w:rsidRPr="00580AE1" w:rsidRDefault="00C17A1B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● физическое развитие.  </w:t>
      </w:r>
    </w:p>
    <w:p w:rsidR="003B6FA9" w:rsidRDefault="003B6FA9" w:rsidP="00C1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E3E" w:rsidRDefault="001527CF" w:rsidP="0044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4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Реализация ускоренного </w:t>
      </w:r>
      <w:proofErr w:type="gramStart"/>
      <w:r w:rsidR="0044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</w:t>
      </w:r>
      <w:proofErr w:type="gramEnd"/>
      <w:r w:rsidR="0044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6E3E" w:rsidRPr="00AF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</w:t>
      </w:r>
      <w:r w:rsidR="00446E3E" w:rsidRPr="00AF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 w:rsidR="0044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446E3E" w:rsidRPr="00AF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6E3E" w:rsidRDefault="00446E3E" w:rsidP="0044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</w:t>
      </w:r>
      <w:r w:rsidR="0015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</w:t>
      </w:r>
      <w:proofErr w:type="gramEnd"/>
    </w:p>
    <w:p w:rsidR="00446E3E" w:rsidRDefault="00446E3E" w:rsidP="0044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6E3E" w:rsidRDefault="001527CF" w:rsidP="0044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E47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446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.Ц</w:t>
      </w:r>
      <w:r w:rsidR="00446E3E" w:rsidRPr="00743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елесообразность проектирования </w:t>
      </w:r>
      <w:r w:rsidR="00446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ускоренного обучения по </w:t>
      </w:r>
      <w:r w:rsidR="00446E3E" w:rsidRPr="00743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ИУП</w:t>
      </w:r>
      <w:r w:rsidR="00446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воспитанника</w:t>
      </w:r>
      <w:r w:rsidR="00446E3E" w:rsidRPr="00743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на основании рекомендаций </w:t>
      </w:r>
      <w:r w:rsidR="00446E3E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соответствующими специалистами дошкольного образовательно</w:t>
      </w:r>
      <w:r w:rsidR="00446E3E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 учреждения</w:t>
      </w:r>
      <w:r w:rsidR="00446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медицинских показаний, желания</w:t>
      </w:r>
      <w:r w:rsidR="00446E3E" w:rsidRPr="00743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родителей (законных представителей). </w:t>
      </w:r>
    </w:p>
    <w:p w:rsidR="00446E3E" w:rsidRDefault="001527CF" w:rsidP="0044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446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47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46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46E3E" w:rsidRPr="00AF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Желание обучаться по индивидуальному учебному плану  ускоренно излагается после зачисления на освоение основной образовательной программы дошкольного образования  путем  подачи  заявления </w:t>
      </w:r>
      <w:r w:rsidR="00446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родителей (законных представителей) </w:t>
      </w:r>
      <w:r w:rsidR="00446E3E" w:rsidRPr="00AF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 имя  заведующ</w:t>
      </w:r>
      <w:r w:rsidR="00E64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</w:t>
      </w:r>
      <w:r w:rsidR="00446E3E" w:rsidRPr="00AF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ДОУ. </w:t>
      </w:r>
    </w:p>
    <w:p w:rsidR="00593974" w:rsidRDefault="001527CF" w:rsidP="0044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446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47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46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заявлении должен быть указан срок, на который воспитанник </w:t>
      </w:r>
      <w:r w:rsidR="00593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переводится</w:t>
      </w:r>
      <w:r w:rsidR="00446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r w:rsidR="00593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ускоренное обучение по ИУП, а также могут содержаться пожелания родителей (законных представителей) </w:t>
      </w:r>
      <w:r w:rsidR="00593974" w:rsidRPr="00AF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3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индивидуализации содержания образовательной программы (включение дополнительной образовательной деятельности (кружковой деятельности), сокращение сроков освоения основной образовательной программы и др.)</w:t>
      </w:r>
    </w:p>
    <w:p w:rsidR="001527CF" w:rsidRPr="001527CF" w:rsidRDefault="00E4768A" w:rsidP="0044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1527CF" w:rsidRPr="00152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5E6" w:rsidRPr="0015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переводе на ускоренное обучение</w:t>
      </w:r>
      <w:r w:rsidR="001335E6" w:rsidRPr="00152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335E6" w:rsidRPr="0015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в течение учебного года.  </w:t>
      </w:r>
    </w:p>
    <w:p w:rsidR="001527CF" w:rsidRPr="001527CF" w:rsidRDefault="00E4768A" w:rsidP="0015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</w:t>
      </w:r>
      <w:r w:rsidR="00593974" w:rsidRPr="00152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Ускоренное обучение  по ИУП  </w:t>
      </w:r>
      <w:r w:rsidR="00593974" w:rsidRPr="00152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составляется, как правило, на один учебный год, либо на иной срок, указанный в заявлении родителей (законных представителей).</w:t>
      </w:r>
      <w:r w:rsidR="00436333" w:rsidRPr="0015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27CF" w:rsidRPr="00152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1527CF" w:rsidRPr="0015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начинается, как правило, с начала учебного года. Индивидуальный учебный план утверждается решением педагогического совета учреждения.</w:t>
      </w:r>
    </w:p>
    <w:p w:rsidR="00446E3E" w:rsidRPr="001527CF" w:rsidRDefault="001527CF" w:rsidP="0044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768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6E3E" w:rsidRPr="0015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6333" w:rsidRPr="00152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Ускоренное обучение  по ИУП  </w:t>
      </w:r>
      <w:r w:rsidR="00446E3E" w:rsidRPr="00152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видов деятельности, с учетом образовательных областей.</w:t>
      </w:r>
    </w:p>
    <w:p w:rsidR="00446E3E" w:rsidRPr="001527CF" w:rsidRDefault="00E4768A" w:rsidP="0044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6.7</w:t>
      </w:r>
      <w:r w:rsidR="00446E3E" w:rsidRPr="00152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Наименование дисциплин в  индивидуальных учебных планах  по ускоренным программам, их группировка по образовательным областям, идентичны учебному плану ДОУ, рассчитанным на полный срок обучения. </w:t>
      </w:r>
    </w:p>
    <w:p w:rsidR="009135F5" w:rsidRDefault="009135F5" w:rsidP="0044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527CF" w:rsidRPr="00A737B0" w:rsidRDefault="000568A3" w:rsidP="0015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446E3E" w:rsidRPr="00A73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Результаты освоения </w:t>
      </w:r>
      <w:r w:rsidR="00E64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</w:t>
      </w:r>
      <w:r w:rsidR="001527CF" w:rsidRPr="00A73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программам</w:t>
      </w:r>
      <w:r w:rsidR="00A737B0" w:rsidRPr="00A73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ускоренного обучения</w:t>
      </w:r>
      <w:r w:rsidR="001527CF" w:rsidRPr="00A73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1527CF" w:rsidRPr="00A737B0" w:rsidRDefault="001527CF" w:rsidP="0015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  </w:t>
      </w:r>
      <w:proofErr w:type="gramStart"/>
      <w:r w:rsidRPr="00A73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адаптированным</w:t>
      </w:r>
      <w:proofErr w:type="gramEnd"/>
    </w:p>
    <w:p w:rsidR="00446E3E" w:rsidRPr="00B479E7" w:rsidRDefault="000568A3" w:rsidP="0044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6E3E" w:rsidRPr="00A737B0">
        <w:rPr>
          <w:rFonts w:ascii="Times New Roman" w:eastAsia="Times New Roman" w:hAnsi="Times New Roman" w:cs="Times New Roman"/>
          <w:sz w:val="24"/>
          <w:szCs w:val="24"/>
          <w:lang w:eastAsia="ru-RU"/>
        </w:rPr>
        <w:t>.1 Результаты освоения П</w:t>
      </w:r>
      <w:r w:rsidR="00E64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446E3E" w:rsidRPr="00A7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виде целевых ориентиров </w:t>
      </w:r>
      <w:hyperlink r:id="rId5" w:tooltip="Дошкольное образование" w:history="1">
        <w:r w:rsidR="00446E3E" w:rsidRPr="00A737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дошкольного образования</w:t>
        </w:r>
      </w:hyperlink>
      <w:r w:rsidR="00446E3E" w:rsidRPr="00A7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представляют собой социально - нормативные возрастные характеристики возможных достижений ребенка на этапе завершения уровня дошкольного </w:t>
      </w:r>
      <w:r w:rsidR="00446E3E" w:rsidRPr="00B47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proofErr w:type="gramEnd"/>
    </w:p>
    <w:p w:rsidR="00446E3E" w:rsidRPr="00B479E7" w:rsidRDefault="000568A3" w:rsidP="0044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6E3E" w:rsidRPr="00B4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Целевые ориентиры не подлежат оценке, в том числе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="00446E3E" w:rsidRPr="00B4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="00446E3E" w:rsidRPr="00B4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</w:t>
      </w:r>
      <w:hyperlink r:id="rId6" w:tooltip="Образовательная деятельность" w:history="1">
        <w:r w:rsidR="00446E3E" w:rsidRPr="00B479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образовательной деятельности</w:t>
        </w:r>
      </w:hyperlink>
      <w:r w:rsidR="00446E3E" w:rsidRPr="00B4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подготовки детей. Освоение </w:t>
      </w:r>
      <w:r w:rsidR="00B4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ускоренного обучения, в том числе адаптированным </w:t>
      </w:r>
      <w:r w:rsidR="00446E3E" w:rsidRPr="00B4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сопровождается проведением </w:t>
      </w:r>
      <w:hyperlink r:id="rId7" w:tooltip="Промежуточная аттестация" w:history="1">
        <w:r w:rsidR="00446E3E" w:rsidRPr="00B479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промежуточной аттестации</w:t>
        </w:r>
      </w:hyperlink>
      <w:r w:rsidR="00446E3E" w:rsidRPr="00B4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итоговой аттестации воспитанников.</w:t>
      </w:r>
    </w:p>
    <w:p w:rsidR="009135F5" w:rsidRDefault="009135F5" w:rsidP="008E6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9D9" w:rsidRDefault="000568A3" w:rsidP="008E6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E69D9" w:rsidRPr="008E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7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69D9" w:rsidRPr="008E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действий</w:t>
      </w:r>
      <w:r w:rsidR="008E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69D9" w:rsidRPr="008E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участников образовательных отношений при составлении индивидуального</w:t>
      </w:r>
      <w:r w:rsidR="00444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плана</w:t>
      </w:r>
      <w:r w:rsidR="008E69D9" w:rsidRPr="008E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ускоренно</w:t>
      </w:r>
      <w:r w:rsidR="00DA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обучения</w:t>
      </w:r>
    </w:p>
    <w:p w:rsidR="002178A2" w:rsidRPr="002178A2" w:rsidRDefault="000568A3" w:rsidP="002178A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8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.1.</w:t>
      </w:r>
      <w:r w:rsidR="00E6552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В учреждении родители (законные представители) воспитанников информируются</w:t>
      </w:r>
      <w:r w:rsidR="00C17A1B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педагогическим работником о возможности обучения воспитанника по 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="007F43BB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том числе ускоренно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</w:t>
      </w:r>
      <w:r w:rsidR="007F43BB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обучени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, в соответствии с установленными требованиями, в том числе  с требованиями, установленными настоящим Порядком. </w:t>
      </w:r>
    </w:p>
    <w:p w:rsidR="002178A2" w:rsidRPr="002178A2" w:rsidRDefault="000568A3" w:rsidP="002178A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8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.2. При желании родителей (законных представителей) воспитанника осуществлять </w:t>
      </w:r>
      <w:r w:rsidR="00A737B0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ускоренное обучение</w:t>
      </w:r>
      <w:r w:rsidR="00A737B0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разрабатывается </w:t>
      </w:r>
      <w:r w:rsidR="00A737B0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ИУП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в соответствии с настоящим Порядком. </w:t>
      </w:r>
    </w:p>
    <w:p w:rsidR="002178A2" w:rsidRPr="002178A2" w:rsidRDefault="000568A3" w:rsidP="002178A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8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.3.</w:t>
      </w:r>
      <w:r w:rsidR="0093112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При составлении 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="00A737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ускоренному обучению </w:t>
      </w:r>
      <w:r w:rsidR="00E65522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>в пределах осваиваем</w:t>
      </w:r>
      <w:r w:rsidR="00A737B0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="00E65522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</w:t>
      </w:r>
      <w:r w:rsidR="00A737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</w:t>
      </w:r>
      <w:r w:rsidR="00E65522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>программ</w:t>
      </w:r>
      <w:r w:rsidR="00A737B0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E65522" w:rsidRPr="00E6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5522" w:rsidRPr="00E65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дошкольного образования, в том числе адаптированн</w:t>
      </w:r>
      <w:r w:rsidR="00A737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E65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педагогический работник предлагает родителям (законным представителям) воспитанника ознакомиться </w:t>
      </w:r>
      <w:proofErr w:type="gramStart"/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с</w:t>
      </w:r>
      <w:proofErr w:type="gramEnd"/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:  </w:t>
      </w:r>
    </w:p>
    <w:p w:rsidR="002178A2" w:rsidRPr="002178A2" w:rsidRDefault="00E90110" w:rsidP="002178A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- 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основной образовательной программой дошкольного образования;  </w:t>
      </w:r>
    </w:p>
    <w:p w:rsidR="002178A2" w:rsidRPr="002178A2" w:rsidRDefault="002178A2" w:rsidP="002178A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- с предлагаемым учреждением учебным планом;  </w:t>
      </w:r>
    </w:p>
    <w:p w:rsidR="002178A2" w:rsidRPr="002178A2" w:rsidRDefault="002178A2" w:rsidP="002178A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- с порядком работы по составлению индивидуального учебного плана, в том числе ускоренное обучение, в дальнейшем и условиями его реализации. </w:t>
      </w:r>
    </w:p>
    <w:p w:rsidR="002178A2" w:rsidRPr="002178A2" w:rsidRDefault="000568A3" w:rsidP="002178A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8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.4.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</w:t>
      </w:r>
      <w:r w:rsidR="00A737B0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ускоренной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программ</w:t>
      </w:r>
      <w:r w:rsidR="00A737B0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ы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, для </w:t>
      </w:r>
      <w:r w:rsidR="00A737B0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составления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. </w:t>
      </w:r>
    </w:p>
    <w:p w:rsidR="002178A2" w:rsidRDefault="000568A3" w:rsidP="002178A2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8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.5.</w:t>
      </w:r>
      <w:r w:rsid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Подготовленный предварительный 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="00DA1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43BB" w:rsidRPr="00BC0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обучения</w:t>
      </w:r>
      <w:r w:rsidR="002178A2" w:rsidRPr="002178A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, педагогический работник ещё раз обсуждает с родителями (законными представителями) воспитанника. </w:t>
      </w:r>
    </w:p>
    <w:p w:rsidR="0008046C" w:rsidRPr="0008046C" w:rsidRDefault="000568A3" w:rsidP="004120B3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8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.6.На любом из этапов подготовки </w:t>
      </w:r>
      <w:r w:rsidR="007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ускоренного обучения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,  с родителями (законными представителями) воспитанника, с одной стороны, проводятся все необходимые консультации с соответствующими специалистами дошкольного образовательно</w:t>
      </w:r>
      <w:r w:rsidR="00171649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 учреждения, с другой стороны,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  <w:r w:rsidR="00171649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п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осле согласования окончательный вариант учебного плана передаётся лицу, ответственному лицу в учреждении за координацию работы по составлению и реализации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индивидуальных учебных планов 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 обучения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08046C" w:rsidRPr="0008046C" w:rsidRDefault="000568A3" w:rsidP="004120B3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8</w:t>
      </w:r>
      <w:r w:rsidR="00171649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.7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. </w:t>
      </w:r>
      <w:r w:rsidR="00171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, согласовывается </w:t>
      </w:r>
      <w:r w:rsidR="00171649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с 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ответственным лицом в учреждении за координацию работы по составлению и реализации </w:t>
      </w:r>
      <w:r w:rsidR="00171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ИУП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 обучения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и утверждается руководителем  учреждения. </w:t>
      </w:r>
    </w:p>
    <w:p w:rsidR="0008046C" w:rsidRPr="00CB5AB5" w:rsidRDefault="000568A3" w:rsidP="004120B3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8.8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. </w:t>
      </w:r>
      <w:r w:rsidR="0008046C" w:rsidRPr="00CB5AB5">
        <w:rPr>
          <w:rFonts w:ascii="Roboto" w:eastAsia="Times New Roman" w:hAnsi="Roboto" w:cs="Arial"/>
          <w:sz w:val="24"/>
          <w:szCs w:val="24"/>
          <w:lang w:eastAsia="ru-RU"/>
        </w:rPr>
        <w:t>Конкретные сроки составления и утверждени</w:t>
      </w:r>
      <w:r w:rsidR="00DA1D96">
        <w:rPr>
          <w:rFonts w:ascii="Roboto" w:eastAsia="Times New Roman" w:hAnsi="Roboto" w:cs="Arial"/>
          <w:sz w:val="24"/>
          <w:szCs w:val="24"/>
          <w:lang w:eastAsia="ru-RU"/>
        </w:rPr>
        <w:t>я индивидуальных учебных планов</w:t>
      </w:r>
      <w:r w:rsidR="0008046C" w:rsidRPr="00CB5AB5">
        <w:rPr>
          <w:rFonts w:ascii="Roboto" w:eastAsia="Times New Roman" w:hAnsi="Roboto" w:cs="Arial"/>
          <w:sz w:val="24"/>
          <w:szCs w:val="24"/>
          <w:lang w:eastAsia="ru-RU"/>
        </w:rPr>
        <w:t xml:space="preserve"> ускор</w:t>
      </w:r>
      <w:r w:rsidR="00DA1D96">
        <w:rPr>
          <w:rFonts w:ascii="Roboto" w:eastAsia="Times New Roman" w:hAnsi="Roboto" w:cs="Arial"/>
          <w:sz w:val="24"/>
          <w:szCs w:val="24"/>
          <w:lang w:eastAsia="ru-RU"/>
        </w:rPr>
        <w:t>енного</w:t>
      </w:r>
      <w:r w:rsidR="0008046C" w:rsidRPr="00CB5AB5">
        <w:rPr>
          <w:rFonts w:ascii="Roboto" w:eastAsia="Times New Roman" w:hAnsi="Roboto" w:cs="Arial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sz w:val="24"/>
          <w:szCs w:val="24"/>
          <w:lang w:eastAsia="ru-RU"/>
        </w:rPr>
        <w:t>я</w:t>
      </w:r>
      <w:r w:rsidR="0008046C" w:rsidRPr="00CB5AB5">
        <w:rPr>
          <w:rFonts w:ascii="Roboto" w:eastAsia="Times New Roman" w:hAnsi="Roboto" w:cs="Arial"/>
          <w:sz w:val="24"/>
          <w:szCs w:val="24"/>
          <w:lang w:eastAsia="ru-RU"/>
        </w:rPr>
        <w:t xml:space="preserve">, устанавливаются приказом руководителя учреждения. </w:t>
      </w:r>
    </w:p>
    <w:p w:rsidR="0008046C" w:rsidRPr="0008046C" w:rsidRDefault="000568A3" w:rsidP="004120B3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8.9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. Выбор занятий, форм работы с ребёнком для включения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ускоренного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="00E64414" w:rsidRPr="00E64414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  <w:r w:rsidR="00E64414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по</w:t>
      </w:r>
      <w:r w:rsidR="00E64414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  <w:r w:rsidR="00E64414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ИУП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, определя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ются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с учётом личностных особенностей воспитанника, а так же с учётом  особенностей конкретного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ИУП 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="0008046C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. </w:t>
      </w:r>
    </w:p>
    <w:p w:rsidR="00743298" w:rsidRPr="00743298" w:rsidRDefault="00743298" w:rsidP="007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3DAB" w:rsidRPr="002D3DAB" w:rsidRDefault="000568A3" w:rsidP="002D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D3DAB" w:rsidRPr="002D3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Ответственность.</w:t>
      </w:r>
    </w:p>
    <w:p w:rsidR="002D3DAB" w:rsidRPr="002D3DAB" w:rsidRDefault="000568A3" w:rsidP="002D3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9</w:t>
      </w:r>
      <w:r w:rsidR="002D3DAB"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Ответственность за составление и реализацию 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конкретного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ИУП 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="00DA1D96"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3DAB"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несут участники</w:t>
      </w:r>
      <w:r w:rsid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3DAB"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образовательных отношений в порядке, установленном действующим законодательством. </w:t>
      </w:r>
    </w:p>
    <w:p w:rsidR="002D3DAB" w:rsidRPr="002D3DAB" w:rsidRDefault="000568A3" w:rsidP="002D3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D3DAB"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.2. В ДОУ приказом руководителя назначается ответственное лицо за координацию работы по составлению и реализации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ИУП 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="002D3DAB"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D3DAB" w:rsidRPr="002D3DAB" w:rsidRDefault="000568A3" w:rsidP="002D3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D3DAB"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.3. Ответственное лицо за координацию работы по составлению и реализации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ИУП 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="00DA1D96"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3DAB"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ДОУ обеспечивает: </w:t>
      </w:r>
      <w:r w:rsidR="00DA1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200B6" w:rsidRPr="002D3DAB" w:rsidRDefault="007200B6" w:rsidP="0072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</w:t>
      </w:r>
      <w:r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рганизацию работы в ДОУ по информированию родителей (законных представителей) воспитанников о возможности обучения для развития потенциала воспитанников по ИУП, прежде всего, одарённых детей и детей с ограниченными возможностями здоровья; </w:t>
      </w:r>
    </w:p>
    <w:p w:rsidR="007200B6" w:rsidRDefault="007200B6" w:rsidP="0072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</w:t>
      </w:r>
      <w:r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рганизацию отбора воспитанников для обучения по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ИУП 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="00DA1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2D3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прежде всего одарённых детей и детей с ограниченными возможностями здоровья; </w:t>
      </w:r>
    </w:p>
    <w:p w:rsidR="007200B6" w:rsidRDefault="007200B6" w:rsidP="0072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организацию работы с педагогическими работниками учреждения по составлению и реализации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ИУП 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="00DA1D96"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строгом соответствии с федеральным государственным образовательным стандартом; </w:t>
      </w:r>
    </w:p>
    <w:p w:rsidR="007200B6" w:rsidRDefault="007200B6" w:rsidP="0072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соответствием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ИУП 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="00DA1D96"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стандартам; </w:t>
      </w:r>
    </w:p>
    <w:p w:rsidR="007200B6" w:rsidRPr="00870FFC" w:rsidRDefault="007200B6" w:rsidP="0072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ИУП 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 </w:t>
      </w:r>
    </w:p>
    <w:p w:rsidR="007200B6" w:rsidRPr="00870FFC" w:rsidRDefault="007200B6" w:rsidP="0072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взаимодействие с участниками образовательных отношений по вопросам составления и реализации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ИУП 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7200B6" w:rsidRDefault="007200B6" w:rsidP="0072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организацию использования необходимых форм поддержки реализации 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ИУП 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ускоренно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го</w:t>
      </w:r>
      <w:r w:rsidR="00DA1D96" w:rsidRPr="0008046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обучени</w:t>
      </w:r>
      <w:r w:rsidR="00DA1D96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я</w:t>
      </w:r>
      <w:r w:rsidR="00DA1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учреждении.</w:t>
      </w:r>
      <w:r w:rsidRPr="00870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200B6" w:rsidRPr="007200B6" w:rsidRDefault="007200B6" w:rsidP="0072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0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организацию методического обеспечения по вопросам составления и реализации индивидуальных учебных планов. </w:t>
      </w:r>
    </w:p>
    <w:p w:rsidR="007200B6" w:rsidRDefault="007200B6" w:rsidP="0072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0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200B6" w:rsidRPr="007200B6" w:rsidRDefault="000568A3" w:rsidP="00720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7200B6" w:rsidRPr="0072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7200B6" w:rsidRPr="007200B6" w:rsidRDefault="000568A3" w:rsidP="00720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7200B6" w:rsidRPr="00720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Изменения и дополнения к настоящему Порядку принимаются </w:t>
      </w:r>
      <w:r w:rsidR="00E64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педагогическим советом МБДОУ </w:t>
      </w:r>
      <w:r w:rsidR="007200B6" w:rsidRPr="00720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утверждаются приказом руководителя Учреждения. </w:t>
      </w:r>
    </w:p>
    <w:p w:rsidR="00931DB3" w:rsidRPr="00BF4700" w:rsidRDefault="000568A3" w:rsidP="00BF47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7200B6" w:rsidRPr="00720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Настоящий Порядок действует до замены нов</w:t>
      </w:r>
      <w:r w:rsidR="00E64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7200B6" w:rsidRPr="00720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931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931DB3" w:rsidRPr="00BF4700" w:rsidSect="001335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CA"/>
    <w:multiLevelType w:val="hybridMultilevel"/>
    <w:tmpl w:val="AE48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77B44"/>
    <w:multiLevelType w:val="multilevel"/>
    <w:tmpl w:val="7DAC9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47303CE6"/>
    <w:multiLevelType w:val="multilevel"/>
    <w:tmpl w:val="04F6BD24"/>
    <w:lvl w:ilvl="0">
      <w:start w:val="1"/>
      <w:numFmt w:val="decimal"/>
      <w:lvlText w:val="%1"/>
      <w:lvlJc w:val="left"/>
      <w:pPr>
        <w:ind w:left="8640" w:hanging="86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40" w:hanging="86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8640"/>
      </w:pPr>
      <w:rPr>
        <w:rFonts w:hint="default"/>
      </w:rPr>
    </w:lvl>
  </w:abstractNum>
  <w:abstractNum w:abstractNumId="3">
    <w:nsid w:val="5B563C6A"/>
    <w:multiLevelType w:val="hybridMultilevel"/>
    <w:tmpl w:val="56489752"/>
    <w:lvl w:ilvl="0" w:tplc="80DE32E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75E2"/>
    <w:rsid w:val="00002B1B"/>
    <w:rsid w:val="00003578"/>
    <w:rsid w:val="0003337C"/>
    <w:rsid w:val="000375E2"/>
    <w:rsid w:val="00044E50"/>
    <w:rsid w:val="000568A3"/>
    <w:rsid w:val="00076931"/>
    <w:rsid w:val="0008046C"/>
    <w:rsid w:val="0008453E"/>
    <w:rsid w:val="0008699E"/>
    <w:rsid w:val="00093565"/>
    <w:rsid w:val="00096D9E"/>
    <w:rsid w:val="000B29ED"/>
    <w:rsid w:val="000F59F8"/>
    <w:rsid w:val="0010563B"/>
    <w:rsid w:val="00113B92"/>
    <w:rsid w:val="001335E6"/>
    <w:rsid w:val="00145E8C"/>
    <w:rsid w:val="001527CF"/>
    <w:rsid w:val="00157AF6"/>
    <w:rsid w:val="00163736"/>
    <w:rsid w:val="00171649"/>
    <w:rsid w:val="001D0D11"/>
    <w:rsid w:val="001D3403"/>
    <w:rsid w:val="00204F96"/>
    <w:rsid w:val="002178A2"/>
    <w:rsid w:val="00224AC6"/>
    <w:rsid w:val="00243389"/>
    <w:rsid w:val="0027081D"/>
    <w:rsid w:val="002A25F3"/>
    <w:rsid w:val="002A77B0"/>
    <w:rsid w:val="002D3DAB"/>
    <w:rsid w:val="00327B40"/>
    <w:rsid w:val="00367432"/>
    <w:rsid w:val="00375184"/>
    <w:rsid w:val="003840C0"/>
    <w:rsid w:val="003B6FA9"/>
    <w:rsid w:val="003F1DD8"/>
    <w:rsid w:val="00401963"/>
    <w:rsid w:val="004120B3"/>
    <w:rsid w:val="00414E96"/>
    <w:rsid w:val="004336B0"/>
    <w:rsid w:val="00436333"/>
    <w:rsid w:val="004441C4"/>
    <w:rsid w:val="00444FBC"/>
    <w:rsid w:val="00446E3E"/>
    <w:rsid w:val="004537A6"/>
    <w:rsid w:val="00496A38"/>
    <w:rsid w:val="004D2DD0"/>
    <w:rsid w:val="004E18CF"/>
    <w:rsid w:val="0051307B"/>
    <w:rsid w:val="0053165C"/>
    <w:rsid w:val="00572446"/>
    <w:rsid w:val="00575D82"/>
    <w:rsid w:val="00580AE1"/>
    <w:rsid w:val="00586C5B"/>
    <w:rsid w:val="00593974"/>
    <w:rsid w:val="005A1A72"/>
    <w:rsid w:val="005C0D32"/>
    <w:rsid w:val="005D5842"/>
    <w:rsid w:val="005E6C7B"/>
    <w:rsid w:val="0060795C"/>
    <w:rsid w:val="006A1A19"/>
    <w:rsid w:val="006D4A24"/>
    <w:rsid w:val="00704AEE"/>
    <w:rsid w:val="007116C7"/>
    <w:rsid w:val="007200B6"/>
    <w:rsid w:val="00743298"/>
    <w:rsid w:val="00781FAB"/>
    <w:rsid w:val="0079660A"/>
    <w:rsid w:val="007C30E7"/>
    <w:rsid w:val="007E144A"/>
    <w:rsid w:val="007E485C"/>
    <w:rsid w:val="007F43BB"/>
    <w:rsid w:val="0083666B"/>
    <w:rsid w:val="008419F3"/>
    <w:rsid w:val="00852EF6"/>
    <w:rsid w:val="00855025"/>
    <w:rsid w:val="00856123"/>
    <w:rsid w:val="00870FFC"/>
    <w:rsid w:val="00872A75"/>
    <w:rsid w:val="008B282D"/>
    <w:rsid w:val="008E69D9"/>
    <w:rsid w:val="0090622E"/>
    <w:rsid w:val="009135F5"/>
    <w:rsid w:val="00914E11"/>
    <w:rsid w:val="00931122"/>
    <w:rsid w:val="00931DB3"/>
    <w:rsid w:val="00957213"/>
    <w:rsid w:val="009A7771"/>
    <w:rsid w:val="009B74CA"/>
    <w:rsid w:val="009E3CBF"/>
    <w:rsid w:val="009E758C"/>
    <w:rsid w:val="009F06CA"/>
    <w:rsid w:val="00A6350C"/>
    <w:rsid w:val="00A737B0"/>
    <w:rsid w:val="00A838E2"/>
    <w:rsid w:val="00AA522B"/>
    <w:rsid w:val="00AC0A61"/>
    <w:rsid w:val="00AD333F"/>
    <w:rsid w:val="00AE01DF"/>
    <w:rsid w:val="00AF2933"/>
    <w:rsid w:val="00AF57F0"/>
    <w:rsid w:val="00B00F47"/>
    <w:rsid w:val="00B479E7"/>
    <w:rsid w:val="00B54CAD"/>
    <w:rsid w:val="00BC0A37"/>
    <w:rsid w:val="00BD4707"/>
    <w:rsid w:val="00BF4572"/>
    <w:rsid w:val="00BF4700"/>
    <w:rsid w:val="00C17A1B"/>
    <w:rsid w:val="00C33CB9"/>
    <w:rsid w:val="00C46D94"/>
    <w:rsid w:val="00C65D77"/>
    <w:rsid w:val="00CB5AB5"/>
    <w:rsid w:val="00CC6758"/>
    <w:rsid w:val="00CD206A"/>
    <w:rsid w:val="00D1708B"/>
    <w:rsid w:val="00D36345"/>
    <w:rsid w:val="00D36538"/>
    <w:rsid w:val="00D6655A"/>
    <w:rsid w:val="00DA1D96"/>
    <w:rsid w:val="00E032FE"/>
    <w:rsid w:val="00E223D2"/>
    <w:rsid w:val="00E334C0"/>
    <w:rsid w:val="00E4768A"/>
    <w:rsid w:val="00E64414"/>
    <w:rsid w:val="00E65522"/>
    <w:rsid w:val="00E66CD7"/>
    <w:rsid w:val="00E67070"/>
    <w:rsid w:val="00E90110"/>
    <w:rsid w:val="00EE6921"/>
    <w:rsid w:val="00EF674C"/>
    <w:rsid w:val="00F1417B"/>
    <w:rsid w:val="00F9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3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2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4E9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1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E96"/>
  </w:style>
  <w:style w:type="paragraph" w:styleId="a5">
    <w:name w:val="Balloon Text"/>
    <w:basedOn w:val="a"/>
    <w:link w:val="a6"/>
    <w:uiPriority w:val="99"/>
    <w:semiHidden/>
    <w:unhideWhenUsed/>
    <w:rsid w:val="00EF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7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3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2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4E9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1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E96"/>
  </w:style>
  <w:style w:type="paragraph" w:styleId="a5">
    <w:name w:val="Balloon Text"/>
    <w:basedOn w:val="a"/>
    <w:link w:val="a6"/>
    <w:uiPriority w:val="99"/>
    <w:semiHidden/>
    <w:unhideWhenUsed/>
    <w:rsid w:val="00EF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7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omezhutochnaya_attest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hyperlink" Target="http://www.pandia.ru/text/category/doshkolmznoe_obrazovanie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Катюша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61</cp:revision>
  <cp:lastPrinted>2018-04-18T04:27:00Z</cp:lastPrinted>
  <dcterms:created xsi:type="dcterms:W3CDTF">2017-12-05T03:56:00Z</dcterms:created>
  <dcterms:modified xsi:type="dcterms:W3CDTF">2019-04-17T08:44:00Z</dcterms:modified>
</cp:coreProperties>
</file>