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77" w:rsidRPr="00C60907" w:rsidRDefault="00F13C77" w:rsidP="00C6090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60907">
        <w:rPr>
          <w:rFonts w:ascii="Times New Roman" w:hAnsi="Times New Roman" w:cs="Times New Roman"/>
          <w:color w:val="auto"/>
        </w:rPr>
        <w:t xml:space="preserve">Муниципальное </w:t>
      </w:r>
      <w:r w:rsidR="009E74C9" w:rsidRPr="00C60907">
        <w:rPr>
          <w:rFonts w:ascii="Times New Roman" w:hAnsi="Times New Roman" w:cs="Times New Roman"/>
          <w:color w:val="auto"/>
        </w:rPr>
        <w:t>казенное</w:t>
      </w:r>
      <w:r w:rsidRPr="00C60907">
        <w:rPr>
          <w:rFonts w:ascii="Times New Roman" w:hAnsi="Times New Roman" w:cs="Times New Roman"/>
          <w:color w:val="auto"/>
        </w:rPr>
        <w:t xml:space="preserve"> дошкольное образовательное учреждение</w:t>
      </w:r>
    </w:p>
    <w:p w:rsidR="00F13C77" w:rsidRPr="00C60907" w:rsidRDefault="00F13C77" w:rsidP="00C60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07">
        <w:rPr>
          <w:rFonts w:ascii="Times New Roman" w:hAnsi="Times New Roman" w:cs="Times New Roman"/>
          <w:b/>
          <w:sz w:val="28"/>
          <w:szCs w:val="28"/>
        </w:rPr>
        <w:t xml:space="preserve">детский сад  </w:t>
      </w:r>
      <w:r w:rsidR="009E74C9" w:rsidRPr="00C60907">
        <w:rPr>
          <w:rFonts w:ascii="Times New Roman" w:hAnsi="Times New Roman" w:cs="Times New Roman"/>
          <w:b/>
          <w:sz w:val="28"/>
          <w:szCs w:val="28"/>
        </w:rPr>
        <w:t xml:space="preserve">№4 </w:t>
      </w:r>
      <w:r w:rsidRPr="00C60907">
        <w:rPr>
          <w:rFonts w:ascii="Times New Roman" w:hAnsi="Times New Roman" w:cs="Times New Roman"/>
          <w:b/>
          <w:sz w:val="28"/>
          <w:szCs w:val="28"/>
        </w:rPr>
        <w:t>«</w:t>
      </w:r>
      <w:r w:rsidR="009E74C9" w:rsidRPr="00C60907">
        <w:rPr>
          <w:rFonts w:ascii="Times New Roman" w:hAnsi="Times New Roman" w:cs="Times New Roman"/>
          <w:b/>
          <w:sz w:val="28"/>
          <w:szCs w:val="28"/>
        </w:rPr>
        <w:t>Скворушка</w:t>
      </w:r>
      <w:r w:rsidRPr="00C609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E74C9" w:rsidRPr="00C60907">
        <w:rPr>
          <w:rFonts w:ascii="Times New Roman" w:hAnsi="Times New Roman" w:cs="Times New Roman"/>
          <w:b/>
          <w:sz w:val="28"/>
          <w:szCs w:val="28"/>
        </w:rPr>
        <w:t>с.</w:t>
      </w:r>
      <w:r w:rsidR="00C60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74C9" w:rsidRPr="00C60907">
        <w:rPr>
          <w:rFonts w:ascii="Times New Roman" w:hAnsi="Times New Roman" w:cs="Times New Roman"/>
          <w:b/>
          <w:sz w:val="28"/>
          <w:szCs w:val="28"/>
        </w:rPr>
        <w:t>Богучаны</w:t>
      </w:r>
      <w:proofErr w:type="spellEnd"/>
    </w:p>
    <w:p w:rsidR="00F13C77" w:rsidRPr="003D10E3" w:rsidRDefault="00FD6933" w:rsidP="009E74C9">
      <w:pPr>
        <w:spacing w:after="0" w:line="240" w:lineRule="auto"/>
        <w:rPr>
          <w:sz w:val="28"/>
          <w:szCs w:val="28"/>
        </w:rPr>
      </w:pPr>
      <w:r w:rsidRPr="003D10E3">
        <w:rPr>
          <w:noProof/>
          <w:sz w:val="28"/>
          <w:szCs w:val="28"/>
        </w:rPr>
        <w:pict>
          <v:line id="_x0000_s1026" style="position:absolute;z-index:251660288" from="-16.5pt,5.8pt" to="471.45pt,5.8pt" strokecolor="#4f81bd [3204]" strokeweight="5pt">
            <v:stroke linestyle="thickThin"/>
            <v:shadow color="#868686"/>
          </v:line>
        </w:pict>
      </w:r>
    </w:p>
    <w:p w:rsidR="00F13C77" w:rsidRDefault="00FD6933" w:rsidP="00FD6933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10FD6F" wp14:editId="5DD73F2C">
            <wp:extent cx="6390005" cy="1759493"/>
            <wp:effectExtent l="0" t="0" r="0" b="0"/>
            <wp:docPr id="1" name="Рисунок 1" descr="C:\Users\bogsk\AppData\Local\Microsoft\Windows\INetCache\Content.Word\img20210511_1245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sk\AppData\Local\Microsoft\Windows\INetCache\Content.Word\img20210511_12451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75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77" w:rsidRDefault="00F13C77" w:rsidP="00F13C77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ru-RU"/>
        </w:rPr>
      </w:pPr>
    </w:p>
    <w:p w:rsidR="00F13C77" w:rsidRPr="003D10E3" w:rsidRDefault="00F13C77" w:rsidP="003D1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0E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F13C77" w:rsidRPr="003D10E3" w:rsidRDefault="00F13C77" w:rsidP="003D10E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портфолио педагогических работников муниципального </w:t>
      </w:r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казенного</w:t>
      </w:r>
      <w:r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дошкольного образовательного учреждения детский сад </w:t>
      </w:r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№4 </w:t>
      </w:r>
      <w:r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Скворушка</w:t>
      </w:r>
      <w:r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</w:t>
      </w:r>
      <w:proofErr w:type="spellStart"/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Start"/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.Б</w:t>
      </w:r>
      <w:proofErr w:type="gramEnd"/>
      <w:r w:rsidR="009E74C9" w:rsidRPr="003D1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огучаны</w:t>
      </w:r>
      <w:proofErr w:type="spellEnd"/>
    </w:p>
    <w:p w:rsid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9E74C9" w:rsidRDefault="009E74C9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  регулирует требования к портфолио педагогических работников муниципального 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детский сад 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огучаны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  (далее — М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)  как способу фиксации и предъявления различных материалов, документов и иных свидетельств достижений в педагогической деятельности работника.</w:t>
      </w:r>
    </w:p>
    <w:p w:rsidR="00F13C77" w:rsidRPr="00C6090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</w:t>
      </w:r>
      <w:r w:rsidR="00E5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29.12.2012 №273 «Об образовании»</w:t>
      </w:r>
      <w:r w:rsid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7" w:history="1">
        <w:r w:rsidR="00C60907" w:rsidRPr="00C609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образования и науки Российской Федерации </w:t>
        </w:r>
      </w:hyperlink>
      <w:hyperlink r:id="rId8" w:history="1">
        <w:r w:rsidR="00C60907" w:rsidRPr="00C609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от 07.04.2014 № 276</w:t>
        </w:r>
      </w:hyperlink>
      <w:r w:rsidR="00C60907" w:rsidRP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проведения аттестации педагогических работников организаций, осуществляющих образовательную деятельность»;</w:t>
      </w:r>
      <w:r w:rsid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C60907" w:rsidRPr="00C609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труда и социальной защиты Российской Федерации</w:t>
        </w:r>
      </w:hyperlink>
      <w:r w:rsidR="00C60907" w:rsidRP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18.10.2013 № 544н «Об утверждении профессионального стандарта «Педагог (педагогическая деятельность в сфере дошкольного, начального общего, основного общего, среднего общего образ</w:t>
      </w:r>
      <w:r w:rsidR="00C6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ования) (воспитатель, учитель)»; </w:t>
      </w:r>
      <w:r w:rsidR="00C60907" w:rsidRPr="00C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Региональных требований к профессиональной деятельности по должности </w:t>
      </w:r>
      <w:hyperlink r:id="rId10" w:history="1">
        <w:r w:rsidR="00C60907" w:rsidRPr="00C60907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"Воспитатель"</w:t>
        </w:r>
      </w:hyperlink>
      <w:r w:rsidR="00C60907" w:rsidRPr="00C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(дошкольная образовательная организация)</w:t>
      </w:r>
      <w:r w:rsidR="00C6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Портфолио — это папка документов, в которой накапливаются материалы, свидетельствующие об индивидуальных достижениях педагогических работников в </w:t>
      </w: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годовой, полугодовой периоды деятельности.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Портфолио — это многофункциональный инструмент, как внешней оценки, так и самооценки индивидуальных достижений педагогических работников, позволяющий фиксировать, оценивать, обоснованно прогнозировать и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реализовывать индивидуальный образовательный маршрут повышения уровня профессиональной компетентности.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Задачи ведения портфолио:</w:t>
      </w:r>
    </w:p>
    <w:p w:rsidR="00F13C77" w:rsidRPr="00F13C77" w:rsidRDefault="00F13C77" w:rsidP="00F13C77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аттестации 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 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огучаны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C77" w:rsidRPr="00F13C77" w:rsidRDefault="00F13C77" w:rsidP="00F13C77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различных конкурсах;</w:t>
      </w:r>
    </w:p>
    <w:p w:rsidR="00F13C77" w:rsidRPr="00F13C77" w:rsidRDefault="00F13C77" w:rsidP="00F13C77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 образовательного учреждения;</w:t>
      </w:r>
    </w:p>
    <w:p w:rsidR="00F13C77" w:rsidRPr="00F13C77" w:rsidRDefault="00F13C77" w:rsidP="00F13C77">
      <w:pPr>
        <w:numPr>
          <w:ilvl w:val="0"/>
          <w:numId w:val="1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стимулирующих выплат педагогическим работникам при введении новой системы оплаты труда.</w:t>
      </w:r>
    </w:p>
    <w:p w:rsidR="00F13C77" w:rsidRPr="00F13C77" w:rsidRDefault="00F13C77" w:rsidP="00F13C7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Функции портфолио:</w:t>
      </w:r>
    </w:p>
    <w:p w:rsidR="00F13C77" w:rsidRPr="00F13C77" w:rsidRDefault="00F13C77" w:rsidP="00F13C7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— презентация достижений профессиональной культуры педагогических работников;</w:t>
      </w:r>
    </w:p>
    <w:p w:rsidR="00F13C77" w:rsidRPr="00F13C77" w:rsidRDefault="00F13C77" w:rsidP="00F13C7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оценочно-стимулирующая — выявление результативности деятельности и уровня профессиональной компетентности;</w:t>
      </w:r>
    </w:p>
    <w:p w:rsidR="00F13C77" w:rsidRPr="00F13C77" w:rsidRDefault="00F13C77" w:rsidP="00F13C77">
      <w:pPr>
        <w:numPr>
          <w:ilvl w:val="0"/>
          <w:numId w:val="2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55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флексивная</w:t>
      </w:r>
      <w:proofErr w:type="gramEnd"/>
      <w:r w:rsidR="00E55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мониторинг личностного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педагогических работников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данного положения не ограничен (действует до принятия нового).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3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Структура и содержание портфолио.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Портфолио педагогических работников</w:t>
      </w:r>
      <w:r w:rsidRPr="00F13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д/с 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Скворушка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9E7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огучаны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разделы: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педагоге;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документы;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по обобщению и распространению собственного педагогического опыта;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муниципальных и региональных профессиональных конкурсах;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образовательных технологий, в том числе информационно-коммуникативных в процессе обучения и в воспитательной работе;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воспитанников;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педагогической деятельности в </w:t>
      </w: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о результатах педагогической деятельности педагога;</w:t>
      </w:r>
    </w:p>
    <w:p w:rsidR="00F13C77" w:rsidRPr="00F13C77" w:rsidRDefault="00F13C77" w:rsidP="00F13C77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Портфолио наполняется документами и другими материалами,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отражающими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работника в профессиональной деятельности и его эффективный профессионально-общественный опыт в количественных и качественных параметрах.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1 «Общие сведения о педагоге».  В  разделе фиксируются:</w:t>
      </w:r>
    </w:p>
    <w:p w:rsidR="00F13C77" w:rsidRPr="00F13C77" w:rsidRDefault="00F13C77" w:rsidP="00F13C77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Титульная страница (ФИО педагога, число, месяц и год рождения).</w:t>
      </w:r>
    </w:p>
    <w:p w:rsidR="00F13C77" w:rsidRPr="00F13C77" w:rsidRDefault="00F13C77" w:rsidP="00F13C77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Должность.</w:t>
      </w:r>
    </w:p>
    <w:p w:rsidR="00F13C77" w:rsidRPr="00F13C77" w:rsidRDefault="00F13C77" w:rsidP="00F13C77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(что и когда окончил, полученная специальность и квалификация по диплому).</w:t>
      </w:r>
    </w:p>
    <w:p w:rsidR="00F13C77" w:rsidRPr="00F13C77" w:rsidRDefault="00F13C77" w:rsidP="00F13C77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и педагогический стаж, стаж работы в данном общеобразовательном учреждении.</w:t>
      </w:r>
    </w:p>
    <w:p w:rsidR="00F13C77" w:rsidRPr="00F13C77" w:rsidRDefault="00F13C77" w:rsidP="00F13C77">
      <w:pPr>
        <w:pStyle w:val="a4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Квалификационная категория.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Раздел 2 «Официальные документы» позволяет судить о профессиональном развитии педагога.</w:t>
      </w:r>
    </w:p>
    <w:p w:rsidR="00F13C77" w:rsidRPr="00F13C77" w:rsidRDefault="00F13C77" w:rsidP="00F13C7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 (копия).</w:t>
      </w:r>
    </w:p>
    <w:p w:rsidR="00F13C77" w:rsidRPr="00F13C77" w:rsidRDefault="00F13C77" w:rsidP="00F13C7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(название структуры, где прослушаны курсы, номер удостоверения,   год, месяц, проблематика курсов).</w:t>
      </w:r>
    </w:p>
    <w:p w:rsidR="00F13C77" w:rsidRPr="00F13C77" w:rsidRDefault="00F13C77" w:rsidP="00F13C7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наличие ученых и почетных званий и степеней.</w:t>
      </w:r>
    </w:p>
    <w:p w:rsidR="00F13C77" w:rsidRPr="00F13C77" w:rsidRDefault="00F13C77" w:rsidP="00F13C7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педагога: награды, звания, грамоты педагога (по уровням: федеральный, региональный, муниципальный, уровень ДОУ)</w:t>
      </w:r>
      <w:proofErr w:type="gramEnd"/>
    </w:p>
    <w:p w:rsidR="00F13C77" w:rsidRPr="00F13C77" w:rsidRDefault="00F13C77" w:rsidP="00F13C77">
      <w:pPr>
        <w:pStyle w:val="a4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различных конкурсов.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Раздел 3 «Работа педагога по обобщению и распространению собственного педагогического опыта».  В этот раздел входят следующие материалы: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опыт работы педагога, творческая работа по самообразованию, с мониторингом результативности детской деятельности.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методической работе ДОУ. </w:t>
      </w: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методических и дидактических разработок: конспекты занятий, сценарии развлечений, праздников, тематические копилки, мультимедийные презентации (учебный год, дата проведения, тема мероприятия, форма участия).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семьями воспитанников, материалы работы педагога.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авторских программ, проектов.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педагогического опыта: перечень проведенных мероприятий (разных уровней: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муниципальный, региональный, федеральный); выступления на педагогических советах, семинарах, консультациях, круглых столах и др. (на разных уровнях); проведение мастер-классов, семинаров для педагогов и родителей (учебный год, дата проведения, тема мероприятия, форма участия).</w:t>
      </w:r>
      <w:proofErr w:type="gramEnd"/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методическом объединении.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составе творческих, экспериментальных групп.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экспертной деятельности (в экспертной комиссии по аттестации педагогов, </w:t>
      </w: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фронтальных проверках, в жюри конкурсов и т.д.).</w:t>
      </w:r>
    </w:p>
    <w:p w:rsidR="00F13C77" w:rsidRPr="00F13C77" w:rsidRDefault="00F13C77" w:rsidP="00F13C77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публикаций по проблеме обучения, воспитания и развития детей (год написания, тема публикации, место издания на разных уровнях).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Раздел 4 «Участие в муниципальных и региональных профессиональных конкурсах». В данном разделе сертификаты и грамоты педагога в профессиональных и творческих педагогических конкурсах представляются на разных уровнях: ДОУ, муниципальный, региональный, федеральный (учебный год, название конкурса, результат).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Раздел 5 «Использование современных образовательных технологий, в том числе информационно-коммуникативных в процессе обучения и в воспитательной работе» должен фиксировать использование педагогом современных образовательных технологий в учебной и воспитательной работе.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Раздел 6 «Достижения воспитанников » должен отразить не только количественные показатели успешности детей, но и деятельность педагога по повышению этих показателей.</w:t>
      </w:r>
    </w:p>
    <w:p w:rsidR="00F13C77" w:rsidRPr="00F13C77" w:rsidRDefault="00F13C77" w:rsidP="00F13C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заболеваемости детей  группы.</w:t>
      </w:r>
    </w:p>
    <w:p w:rsidR="00F13C77" w:rsidRPr="00F13C77" w:rsidRDefault="00F13C77" w:rsidP="00F13C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Посещаемость детей в течение учебного года (или за 3 года).</w:t>
      </w:r>
    </w:p>
    <w:p w:rsidR="00F13C77" w:rsidRPr="00F13C77" w:rsidRDefault="00F13C77" w:rsidP="00F13C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(диагностического обследования) воспитанников (по направлениям).</w:t>
      </w:r>
    </w:p>
    <w:p w:rsidR="00F13C77" w:rsidRPr="00F13C77" w:rsidRDefault="00F13C77" w:rsidP="00F13C77">
      <w:pPr>
        <w:pStyle w:val="a4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конкурсах, соревнованиях и т.д. (ФИО ребенка, год, мероприятие, результат).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Раздел 7 «Результаты педагогической деятельности в </w:t>
      </w: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» должен отражать сравнительный анализ деятельности педагогического работника в </w:t>
      </w: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Раздел 8 «Отзывы о результатах педагогической деятельности педагога » .</w:t>
      </w:r>
    </w:p>
    <w:p w:rsidR="00F13C77" w:rsidRPr="0013391A" w:rsidRDefault="00F13C77" w:rsidP="0013391A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администрации о профессиональной деятельности педагога: характеристика, рекомендательное письмо, резюме и др.</w:t>
      </w:r>
    </w:p>
    <w:p w:rsidR="00F13C77" w:rsidRPr="0013391A" w:rsidRDefault="00F13C77" w:rsidP="0013391A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родителей о профессиональной деятельности педагога: благодарности, результаты анкетирования и др.</w:t>
      </w:r>
    </w:p>
    <w:p w:rsidR="00F13C77" w:rsidRPr="0013391A" w:rsidRDefault="00F13C77" w:rsidP="0013391A">
      <w:pPr>
        <w:pStyle w:val="a4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коллег.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Раздел 9 «Приложения». В данном разделе можно </w:t>
      </w: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3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родителей в различных мероприятиях и др.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Регламент работы педагога по созданию портфолио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Сбор и накопление материалов в соответствии с разделами Портфолио осуществляет работник в течение всей своей педагогической деятельности.</w:t>
      </w:r>
    </w:p>
    <w:p w:rsidR="00F13C77" w:rsidRPr="00F13C77" w:rsidRDefault="0013391A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Портфолио воспитателя</w:t>
      </w:r>
      <w:r w:rsidR="00F13C77"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папке-накопителе</w:t>
      </w:r>
      <w:r w:rsidR="003D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или электронном варианте</w:t>
      </w:r>
      <w:r w:rsidR="00F13C77"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отдельный материал,  включенный в портфолио, должен датироваться.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При оформлении портфолио педагогических работников ДОУ необходимо соблюдать следующие требования:</w:t>
      </w:r>
    </w:p>
    <w:p w:rsidR="00F13C77" w:rsidRPr="00F13C77" w:rsidRDefault="00F13C77" w:rsidP="001339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систематичность и регулярность </w:t>
      </w: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самомониторинга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3C77" w:rsidRPr="00F13C77" w:rsidRDefault="00F13C77" w:rsidP="001339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достоверность;</w:t>
      </w:r>
    </w:p>
    <w:p w:rsidR="00F13C77" w:rsidRPr="00F13C77" w:rsidRDefault="00F13C77" w:rsidP="001339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F13C77" w:rsidRPr="00F13C77" w:rsidRDefault="00F13C77" w:rsidP="001339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аналитичность</w:t>
      </w:r>
      <w:proofErr w:type="spell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нацеленность педагога на повышение уровня профессионализма и достижение более высоких результатов;</w:t>
      </w:r>
    </w:p>
    <w:p w:rsidR="00F13C77" w:rsidRPr="00F13C77" w:rsidRDefault="00F13C77" w:rsidP="0013391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 оформления.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Результаты профессиональной деятельности, профессиональные действия заверяются руководителем образовательного учреждения.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Портфолио педагога служит основанием для участия в различных конкурсах, для аттестации на квалификационную категорию, для начисления  стимулирующей части фонда оплаты труда.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 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F13C77" w:rsidRPr="00F13C77" w:rsidRDefault="00F13C77" w:rsidP="00F13C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Данные портфолио используются при формировании баз данных дошкольного, муниципального, регионального уровней для проведения мониторинговых исследований в рамках </w:t>
      </w:r>
      <w:proofErr w:type="gramStart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региональной системы оценки качества образования</w:t>
      </w:r>
      <w:proofErr w:type="gramEnd"/>
      <w:r w:rsidRPr="00F13C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32F2" w:rsidRDefault="000632F2" w:rsidP="00F1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4A" w:rsidRDefault="0018064A" w:rsidP="00F1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4A" w:rsidRPr="00F13C77" w:rsidRDefault="0018064A" w:rsidP="00F13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64A" w:rsidRPr="00F13C77" w:rsidSect="003D1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2C"/>
    <w:multiLevelType w:val="multilevel"/>
    <w:tmpl w:val="70D8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D1526"/>
    <w:multiLevelType w:val="multilevel"/>
    <w:tmpl w:val="28BA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72BD1"/>
    <w:multiLevelType w:val="hybridMultilevel"/>
    <w:tmpl w:val="540A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025D"/>
    <w:multiLevelType w:val="hybridMultilevel"/>
    <w:tmpl w:val="D1CC3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6C89"/>
    <w:multiLevelType w:val="hybridMultilevel"/>
    <w:tmpl w:val="37D08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54E70"/>
    <w:multiLevelType w:val="multilevel"/>
    <w:tmpl w:val="A462F3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46FA5"/>
    <w:multiLevelType w:val="multilevel"/>
    <w:tmpl w:val="A990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D6355"/>
    <w:multiLevelType w:val="hybridMultilevel"/>
    <w:tmpl w:val="D9F2A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31374"/>
    <w:multiLevelType w:val="hybridMultilevel"/>
    <w:tmpl w:val="1D883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D20FC"/>
    <w:multiLevelType w:val="hybridMultilevel"/>
    <w:tmpl w:val="12CC8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C77"/>
    <w:rsid w:val="000632F2"/>
    <w:rsid w:val="0013391A"/>
    <w:rsid w:val="0018064A"/>
    <w:rsid w:val="003D10E3"/>
    <w:rsid w:val="009E74C9"/>
    <w:rsid w:val="00C60907"/>
    <w:rsid w:val="00E55BCD"/>
    <w:rsid w:val="00F13C77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2"/>
  </w:style>
  <w:style w:type="paragraph" w:styleId="1">
    <w:name w:val="heading 1"/>
    <w:basedOn w:val="a"/>
    <w:next w:val="a"/>
    <w:link w:val="10"/>
    <w:uiPriority w:val="9"/>
    <w:qFormat/>
    <w:rsid w:val="009E7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C77"/>
  </w:style>
  <w:style w:type="paragraph" w:styleId="a4">
    <w:name w:val="List Paragraph"/>
    <w:basedOn w:val="a"/>
    <w:uiPriority w:val="34"/>
    <w:qFormat/>
    <w:rsid w:val="00F13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7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C6090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o.ru/base.garant.ru/706629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6629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uo.ru/files/fck/file/new_doc/Zayceva/region_trebov_VOSPITATE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62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bog.skvoruschka@outlook.com</cp:lastModifiedBy>
  <cp:revision>3</cp:revision>
  <cp:lastPrinted>2021-05-11T04:49:00Z</cp:lastPrinted>
  <dcterms:created xsi:type="dcterms:W3CDTF">2017-02-09T11:42:00Z</dcterms:created>
  <dcterms:modified xsi:type="dcterms:W3CDTF">2021-05-11T05:52:00Z</dcterms:modified>
</cp:coreProperties>
</file>