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A1" w:rsidRDefault="00555AF8" w:rsidP="00D907A1">
      <w:pPr>
        <w:spacing w:line="360" w:lineRule="auto"/>
        <w:jc w:val="right"/>
        <w:rPr>
          <w:b/>
        </w:rPr>
      </w:pPr>
      <w:r>
        <w:rPr>
          <w:b/>
        </w:rPr>
        <w:t>ПРИЛОЖЕНИЕ №1</w:t>
      </w:r>
    </w:p>
    <w:p w:rsidR="00D907A1" w:rsidRDefault="00186DF8" w:rsidP="00D907A1">
      <w:pPr>
        <w:spacing w:line="360" w:lineRule="auto"/>
        <w:jc w:val="right"/>
        <w:rPr>
          <w:b/>
        </w:rPr>
      </w:pPr>
      <w:r>
        <w:rPr>
          <w:b/>
        </w:rPr>
        <w:t>(к годовому плану на 2020 – 2021</w:t>
      </w:r>
      <w:r w:rsidR="00D907A1">
        <w:rPr>
          <w:b/>
        </w:rPr>
        <w:t xml:space="preserve"> учебный год)</w:t>
      </w:r>
    </w:p>
    <w:p w:rsidR="00D907A1" w:rsidRDefault="00D907A1" w:rsidP="00D907A1">
      <w:pPr>
        <w:jc w:val="center"/>
        <w:rPr>
          <w:b/>
          <w:sz w:val="28"/>
          <w:szCs w:val="28"/>
        </w:rPr>
      </w:pPr>
    </w:p>
    <w:p w:rsidR="00555AF8" w:rsidRPr="00555AF8" w:rsidRDefault="00555AF8" w:rsidP="00555AF8">
      <w:pPr>
        <w:jc w:val="center"/>
        <w:rPr>
          <w:b/>
          <w:sz w:val="28"/>
          <w:szCs w:val="28"/>
        </w:rPr>
      </w:pPr>
      <w:r w:rsidRPr="00555AF8">
        <w:rPr>
          <w:b/>
          <w:sz w:val="28"/>
          <w:szCs w:val="28"/>
        </w:rPr>
        <w:t>Перспективный план работы</w:t>
      </w:r>
    </w:p>
    <w:p w:rsidR="00555AF8" w:rsidRPr="00555AF8" w:rsidRDefault="00555AF8" w:rsidP="00555AF8">
      <w:pPr>
        <w:jc w:val="center"/>
        <w:rPr>
          <w:b/>
          <w:sz w:val="28"/>
          <w:szCs w:val="28"/>
        </w:rPr>
      </w:pPr>
      <w:r w:rsidRPr="00555AF8">
        <w:rPr>
          <w:b/>
          <w:sz w:val="28"/>
          <w:szCs w:val="28"/>
        </w:rPr>
        <w:t>по обучению детей правилам дорожного движения</w:t>
      </w:r>
      <w:r w:rsidR="00807180">
        <w:rPr>
          <w:b/>
          <w:sz w:val="28"/>
          <w:szCs w:val="28"/>
        </w:rPr>
        <w:t xml:space="preserve"> МКДОУ детский сад №4 «Скворушка»</w:t>
      </w:r>
      <w:bookmarkStart w:id="0" w:name="_GoBack"/>
      <w:bookmarkEnd w:id="0"/>
    </w:p>
    <w:p w:rsidR="00D907A1" w:rsidRDefault="00555AF8" w:rsidP="00555AF8">
      <w:pPr>
        <w:jc w:val="center"/>
        <w:rPr>
          <w:b/>
          <w:sz w:val="28"/>
          <w:szCs w:val="28"/>
        </w:rPr>
      </w:pPr>
      <w:r w:rsidRPr="00555AF8">
        <w:rPr>
          <w:b/>
          <w:sz w:val="28"/>
          <w:szCs w:val="28"/>
        </w:rPr>
        <w:t xml:space="preserve">на 2020-2021 </w:t>
      </w:r>
      <w:proofErr w:type="spellStart"/>
      <w:r w:rsidRPr="00555AF8">
        <w:rPr>
          <w:b/>
          <w:sz w:val="28"/>
          <w:szCs w:val="28"/>
        </w:rPr>
        <w:t>уч</w:t>
      </w:r>
      <w:proofErr w:type="gramStart"/>
      <w:r w:rsidRPr="00555AF8">
        <w:rPr>
          <w:b/>
          <w:sz w:val="28"/>
          <w:szCs w:val="28"/>
        </w:rPr>
        <w:t>.г</w:t>
      </w:r>
      <w:proofErr w:type="gramEnd"/>
      <w:r w:rsidRPr="00555AF8">
        <w:rPr>
          <w:b/>
          <w:sz w:val="28"/>
          <w:szCs w:val="28"/>
        </w:rPr>
        <w:t>од</w:t>
      </w:r>
      <w:proofErr w:type="spellEnd"/>
    </w:p>
    <w:p w:rsidR="00D907A1" w:rsidRPr="00F51C07" w:rsidRDefault="00D907A1" w:rsidP="00D907A1">
      <w:pPr>
        <w:jc w:val="center"/>
        <w:rPr>
          <w:b/>
          <w:sz w:val="28"/>
          <w:szCs w:val="28"/>
        </w:rPr>
      </w:pP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rPr>
          <w:b/>
          <w:bCs/>
          <w:u w:val="single"/>
        </w:rPr>
        <w:t>Цель:</w:t>
      </w:r>
      <w:r w:rsidRPr="00B71721"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</w:t>
      </w:r>
      <w:r w:rsidR="00555AF8">
        <w:t>ного поведения на улицах села</w:t>
      </w:r>
      <w:r w:rsidRPr="00B71721">
        <w:t>. </w:t>
      </w:r>
    </w:p>
    <w:p w:rsidR="00D907A1" w:rsidRPr="00B71721" w:rsidRDefault="00D907A1" w:rsidP="00D907A1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71721">
        <w:rPr>
          <w:b/>
          <w:bCs/>
          <w:u w:val="single"/>
        </w:rPr>
        <w:t>Задачи: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2.Организация предметно-развивающей среды ДОУ.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5.Разработка комплекса мероприятий по формированию у детей навыков безопасного поведения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D907A1" w:rsidRPr="00B71721" w:rsidRDefault="00D907A1" w:rsidP="00D907A1">
      <w:pPr>
        <w:jc w:val="right"/>
      </w:pP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611"/>
        <w:gridCol w:w="1984"/>
        <w:gridCol w:w="2127"/>
        <w:gridCol w:w="1134"/>
      </w:tblGrid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№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jc w:val="center"/>
            </w:pPr>
            <w:r w:rsidRPr="00B71721">
              <w:t>Наименование мероприятий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Срок исполнения</w:t>
            </w:r>
          </w:p>
        </w:tc>
        <w:tc>
          <w:tcPr>
            <w:tcW w:w="2127" w:type="dxa"/>
          </w:tcPr>
          <w:p w:rsidR="00D907A1" w:rsidRPr="00B71721" w:rsidRDefault="00D907A1" w:rsidP="00FA6824">
            <w:pPr>
              <w:jc w:val="center"/>
            </w:pPr>
            <w:r w:rsidRPr="00B71721">
              <w:t xml:space="preserve">Ответственный  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за исполнение</w:t>
            </w:r>
          </w:p>
        </w:tc>
        <w:tc>
          <w:tcPr>
            <w:tcW w:w="1134" w:type="dxa"/>
          </w:tcPr>
          <w:p w:rsidR="00D907A1" w:rsidRPr="00B71721" w:rsidRDefault="00D907A1" w:rsidP="00FA6824">
            <w:pPr>
              <w:jc w:val="center"/>
            </w:pPr>
            <w:r w:rsidRPr="00B71721">
              <w:t>Отметка об исполнении</w:t>
            </w:r>
          </w:p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</w:rPr>
            </w:pPr>
            <w:r w:rsidRPr="00B71721">
              <w:rPr>
                <w:b/>
                <w:i/>
                <w:iCs/>
              </w:rPr>
              <w:t>Организационная работа</w:t>
            </w:r>
          </w:p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Составление и утверждение пл</w:t>
            </w:r>
            <w:r w:rsidR="005C1E20">
              <w:t>ана работы  по профилактике  ДД</w:t>
            </w:r>
            <w:r w:rsidRPr="00B71721">
              <w:t>Т</w:t>
            </w:r>
            <w:r w:rsidR="005C1E20">
              <w:t>Т</w:t>
            </w:r>
            <w:r w:rsidR="0066009A">
              <w:t xml:space="preserve"> на 2020-2021</w:t>
            </w:r>
            <w:r w:rsidRPr="00B71721">
              <w:t xml:space="preserve"> учебный год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август</w:t>
            </w:r>
          </w:p>
        </w:tc>
        <w:tc>
          <w:tcPr>
            <w:tcW w:w="2127" w:type="dxa"/>
          </w:tcPr>
          <w:p w:rsidR="00D907A1" w:rsidRPr="00B71721" w:rsidRDefault="00555AF8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Заведующий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611" w:type="dxa"/>
          </w:tcPr>
          <w:p w:rsidR="00D907A1" w:rsidRPr="00B71721" w:rsidRDefault="00D907A1" w:rsidP="005C1E20">
            <w:r w:rsidRPr="00B71721">
              <w:t>Пополнение групп методической, детской литературой, наглядными пособиями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В</w:t>
            </w:r>
            <w:r w:rsidR="00D907A1" w:rsidRPr="00B71721">
              <w:t>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D907A1" w:rsidRPr="00B71721" w:rsidRDefault="00D907A1" w:rsidP="00FA6824">
            <w:r w:rsidRPr="00B71721">
              <w:lastRenderedPageBreak/>
              <w:t>детского  дорожно-т</w:t>
            </w:r>
            <w:r w:rsidR="0066009A">
              <w:t>ранспортного травматизма  в 2020-2021</w:t>
            </w:r>
            <w:r w:rsidRPr="00B71721">
              <w:t xml:space="preserve"> учебном году       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lastRenderedPageBreak/>
              <w:t>сентябрь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З</w:t>
            </w:r>
            <w:r w:rsidR="00D907A1" w:rsidRPr="00B71721">
              <w:t>аведующий ДОУ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</w:pPr>
            <w:r w:rsidRPr="00B71721">
              <w:rPr>
                <w:b/>
                <w:i/>
              </w:rPr>
              <w:lastRenderedPageBreak/>
              <w:t>Методическая работ</w:t>
            </w:r>
            <w:r w:rsidR="005C1E20">
              <w:rPr>
                <w:b/>
                <w:i/>
              </w:rPr>
              <w:t>а</w:t>
            </w:r>
          </w:p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Инструктаж по предупреждению ДДТТ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 xml:space="preserve">заведующий 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rPr>
          <w:trHeight w:val="789"/>
        </w:trPr>
        <w:tc>
          <w:tcPr>
            <w:tcW w:w="492" w:type="dxa"/>
          </w:tcPr>
          <w:p w:rsidR="00D907A1" w:rsidRPr="00B71721" w:rsidRDefault="00D907A1" w:rsidP="00FA6824">
            <w:r w:rsidRPr="00B71721">
              <w:t>2.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555AF8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Консультации:</w:t>
            </w:r>
          </w:p>
          <w:p w:rsidR="00D907A1" w:rsidRPr="00B71721" w:rsidRDefault="00D907A1" w:rsidP="00FA6824">
            <w:r w:rsidRPr="00B71721">
              <w:t xml:space="preserve">  «Игра как ведущий метод обучения детей  безопасному поведению на дорогах»</w:t>
            </w:r>
          </w:p>
          <w:p w:rsidR="00D907A1" w:rsidRPr="00B71721" w:rsidRDefault="00D907A1" w:rsidP="00FA6824">
            <w:r w:rsidRPr="00B71721">
              <w:t xml:space="preserve"> «Психофизиологические  особенности  дошкольников и их поведение на дороге»</w:t>
            </w:r>
          </w:p>
          <w:p w:rsidR="00D907A1" w:rsidRPr="00B71721" w:rsidRDefault="00D907A1" w:rsidP="00FA6824">
            <w:pPr>
              <w:rPr>
                <w:b/>
                <w:color w:val="FF0000"/>
              </w:rPr>
            </w:pPr>
            <w:r w:rsidRPr="00B71721">
              <w:rPr>
                <w:rStyle w:val="a3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D907A1" w:rsidRPr="00B71721" w:rsidRDefault="00D907A1" w:rsidP="00FA6824">
            <w:r w:rsidRPr="00B71721">
              <w:t>«Воспитание дошкольников  дисциплинированными пешеходами»</w:t>
            </w:r>
          </w:p>
          <w:p w:rsidR="00D907A1" w:rsidRPr="00B71721" w:rsidRDefault="00D907A1" w:rsidP="00FA6824">
            <w:r w:rsidRPr="00B71721">
              <w:rPr>
                <w:b/>
                <w:bCs/>
              </w:rPr>
              <w:t>«</w:t>
            </w:r>
            <w:r w:rsidRPr="00B71721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январь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октябрь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декабрь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907A1" w:rsidRPr="00B71721" w:rsidRDefault="00555AF8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4.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Выпуск листовки «Эта тревожная статистика».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раз в квартал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5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2127" w:type="dxa"/>
          </w:tcPr>
          <w:p w:rsidR="00D907A1" w:rsidRPr="00B71721" w:rsidRDefault="00555AF8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6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Разработка творческих проектов по «Изучению правил дорожного движения»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7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2127" w:type="dxa"/>
          </w:tcPr>
          <w:p w:rsidR="00D907A1" w:rsidRPr="00B71721" w:rsidRDefault="00D907A1" w:rsidP="00FA6824"/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1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Рассматривание иллюстраций и  фотографий по ПДД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2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Чтение художественной литературы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3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4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5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pStyle w:val="a4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Моя улица;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Пешеходный переход;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Транспорт;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Аккуратность гололёд на дороге вас спасёт;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Дорога не место для игр;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Какие бывают машины;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Что такое светофор;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поведения в автобусе;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Я велосипедист!;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lastRenderedPageBreak/>
              <w:t>Правила дорожные, которые нужно знать;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Всем ребятам надо знать, как по улице шагать»;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эти запомним друзья</w:t>
            </w:r>
            <w:proofErr w:type="gramStart"/>
            <w:r w:rsidRPr="00B71721">
              <w:rPr>
                <w:bCs/>
              </w:rPr>
              <w:t>!.</w:t>
            </w:r>
            <w:proofErr w:type="gramEnd"/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lastRenderedPageBreak/>
              <w:t>7.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rPr>
          <w:trHeight w:val="1251"/>
        </w:trPr>
        <w:tc>
          <w:tcPr>
            <w:tcW w:w="492" w:type="dxa"/>
          </w:tcPr>
          <w:p w:rsidR="00D907A1" w:rsidRPr="00B71721" w:rsidRDefault="00D907A1" w:rsidP="00FA6824">
            <w:r w:rsidRPr="00B71721">
              <w:t>8.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Целевые прогулки и наблюдения по ПДД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пешеходов;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транспорта;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Рассматривание видов транспорта;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Прогулка к пешеходному переходу.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9.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Минутки безопасности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ежедневно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10.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апрель  2020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подготовительной группы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11.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rPr>
                <w:bCs/>
              </w:rPr>
            </w:pPr>
            <w:r w:rsidRPr="00B71721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декабрь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12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Досуги и развлечения:  </w:t>
            </w:r>
          </w:p>
          <w:p w:rsidR="00D907A1" w:rsidRPr="00B71721" w:rsidRDefault="00D907A1" w:rsidP="00FA6824">
            <w:r w:rsidRPr="00B71721">
              <w:t xml:space="preserve">«Знай правила дорожного движения», </w:t>
            </w:r>
          </w:p>
          <w:p w:rsidR="00D907A1" w:rsidRPr="00B71721" w:rsidRDefault="00D907A1" w:rsidP="00FA6824">
            <w:pPr>
              <w:rPr>
                <w:color w:val="FF0000"/>
              </w:rPr>
            </w:pPr>
            <w:r w:rsidRPr="00B71721">
              <w:t>«Сигналы светофора»</w:t>
            </w:r>
          </w:p>
          <w:p w:rsidR="00D907A1" w:rsidRPr="00B71721" w:rsidRDefault="00D907A1" w:rsidP="00FA6824">
            <w:r w:rsidRPr="00B71721">
              <w:t>«Азбука безопасного движения»</w:t>
            </w:r>
          </w:p>
          <w:p w:rsidR="00D907A1" w:rsidRPr="00B71721" w:rsidRDefault="00D907A1" w:rsidP="00FA6824">
            <w:r w:rsidRPr="00B71721">
              <w:t>«Незнайка на улице»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 xml:space="preserve">март 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13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Участие детей в  конкурсах и акциях  по безопасности дорожного движения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воспитатели, 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14.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Мониторинг  детей  старшего дошкольного возраста по ПДД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127" w:type="dxa"/>
          </w:tcPr>
          <w:p w:rsidR="00D907A1" w:rsidRPr="00B71721" w:rsidRDefault="00D907A1" w:rsidP="00FA6824">
            <w:pPr>
              <w:jc w:val="both"/>
            </w:pPr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родителями</w:t>
            </w:r>
          </w:p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Анкетирование родителей на тему «</w:t>
            </w:r>
            <w:r w:rsidRPr="00B71721">
              <w:rPr>
                <w:bCs/>
              </w:rPr>
              <w:t>Я и мой ребенок на улицах города</w:t>
            </w:r>
            <w:r w:rsidRPr="00B71721">
              <w:t xml:space="preserve">»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127" w:type="dxa"/>
          </w:tcPr>
          <w:p w:rsidR="00D907A1" w:rsidRPr="00B71721" w:rsidRDefault="00555AF8" w:rsidP="00FA6824">
            <w:r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bCs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Включение вопросов по ПДД в повестку родительских собраний</w:t>
            </w:r>
          </w:p>
          <w:p w:rsidR="00D907A1" w:rsidRPr="00B71721" w:rsidRDefault="00D907A1" w:rsidP="00FA6824"/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Консультации:  </w:t>
            </w:r>
          </w:p>
          <w:p w:rsidR="00D907A1" w:rsidRPr="00B71721" w:rsidRDefault="00D907A1" w:rsidP="00FA6824">
            <w:r w:rsidRPr="00B71721">
              <w:t>«</w:t>
            </w:r>
            <w:r w:rsidRPr="00B71721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B71721">
              <w:rPr>
                <w:bCs/>
              </w:rPr>
              <w:t>;</w:t>
            </w:r>
            <w:r w:rsidRPr="00B71721">
              <w:t>»</w:t>
            </w:r>
            <w:proofErr w:type="gramEnd"/>
          </w:p>
          <w:p w:rsidR="00D907A1" w:rsidRPr="00B71721" w:rsidRDefault="00D907A1" w:rsidP="00FA6824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октябрь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февраль</w:t>
            </w:r>
          </w:p>
          <w:p w:rsidR="00D907A1" w:rsidRPr="00B71721" w:rsidRDefault="00D907A1" w:rsidP="00FA6824">
            <w:pPr>
              <w:jc w:val="center"/>
            </w:pPr>
            <w:r w:rsidRPr="00B71721">
              <w:t xml:space="preserve">апрель 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5.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Оформление папок-передвижек: </w:t>
            </w:r>
          </w:p>
          <w:p w:rsidR="00D907A1" w:rsidRPr="00B71721" w:rsidRDefault="00D907A1" w:rsidP="00FA6824">
            <w:r w:rsidRPr="00B71721">
              <w:t>«Дети и дорога»</w:t>
            </w:r>
          </w:p>
          <w:p w:rsidR="00D907A1" w:rsidRPr="00B71721" w:rsidRDefault="00D907A1" w:rsidP="00FA6824">
            <w:r w:rsidRPr="00B71721">
              <w:t xml:space="preserve">« 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D907A1" w:rsidRPr="00B71721" w:rsidRDefault="00D907A1" w:rsidP="00FA6824">
            <w:r w:rsidRPr="00B71721">
              <w:t xml:space="preserve">«Как правильно перевозить детей в </w:t>
            </w:r>
            <w:r w:rsidRPr="00B71721">
              <w:lastRenderedPageBreak/>
              <w:t>автомобиле»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lastRenderedPageBreak/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lastRenderedPageBreak/>
              <w:t>6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spacing w:val="-2"/>
              </w:rPr>
              <w:t>Привлечение родителей к разработке схем безопасных маршру</w:t>
            </w:r>
            <w:r w:rsidR="005C1E20">
              <w:rPr>
                <w:spacing w:val="-2"/>
              </w:rPr>
              <w:t>тов движения детей «детский са</w:t>
            </w:r>
            <w:r w:rsidRPr="00B71721">
              <w:rPr>
                <w:spacing w:val="-2"/>
              </w:rPr>
              <w:t>до</w:t>
            </w:r>
            <w:proofErr w:type="gramStart"/>
            <w:r w:rsidRPr="00B71721">
              <w:rPr>
                <w:spacing w:val="-2"/>
              </w:rPr>
              <w:t>м-</w:t>
            </w:r>
            <w:proofErr w:type="gramEnd"/>
            <w:r w:rsidRPr="00B71721">
              <w:rPr>
                <w:spacing w:val="-2"/>
              </w:rPr>
              <w:t xml:space="preserve"> детский сад», в которых отображаются «опасные» места на дорогах.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апрель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подготовительной  группы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7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rPr>
                <w:spacing w:val="-2"/>
              </w:rPr>
            </w:pPr>
            <w:r w:rsidRPr="00B71721">
              <w:t xml:space="preserve">Разработка рекомендаций /выпуск буклетов/для родителей, об использовании в дальнейшем игровых обучающих ситуаций по закреплению с детьми ПДД в </w:t>
            </w:r>
            <w:proofErr w:type="spellStart"/>
            <w:r w:rsidRPr="00B71721">
              <w:t>домашнихусловиях</w:t>
            </w:r>
            <w:proofErr w:type="spellEnd"/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8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Памятка для родителей «Значение светоотражающих элементов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ноябрь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9</w:t>
            </w:r>
            <w:r w:rsidR="00D907A1" w:rsidRPr="00B71721">
              <w:t>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7D4AC7" w:rsidP="00FA6824">
            <w:r>
              <w:t>10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>Публикация мате</w:t>
            </w:r>
            <w:r w:rsidR="00555AF8">
              <w:rPr>
                <w:color w:val="000000"/>
              </w:rPr>
              <w:t>риалов для родителей на сайте МК</w:t>
            </w:r>
            <w:r w:rsidRPr="00B71721">
              <w:rPr>
                <w:color w:val="000000"/>
              </w:rPr>
              <w:t xml:space="preserve">ДОУ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555AF8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bCs/>
                <w:i/>
              </w:rPr>
              <w:t>Взаимодействие с ГИБДД</w:t>
            </w:r>
          </w:p>
        </w:tc>
      </w:tr>
      <w:tr w:rsidR="00D907A1" w:rsidRPr="00B71721" w:rsidTr="00FA6824">
        <w:trPr>
          <w:trHeight w:val="522"/>
        </w:trPr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bCs/>
              </w:rPr>
              <w:t>Привлечение сотрудников ГИБДД</w:t>
            </w:r>
            <w:r w:rsidR="005C1E20">
              <w:rPr>
                <w:bCs/>
              </w:rPr>
              <w:t xml:space="preserve"> </w:t>
            </w:r>
            <w:r w:rsidRPr="00B71721">
              <w:rPr>
                <w:bCs/>
              </w:rPr>
              <w:t>к массовым мероприятиям,</w:t>
            </w:r>
            <w:r w:rsidR="005C1E20">
              <w:rPr>
                <w:bCs/>
              </w:rPr>
              <w:t xml:space="preserve"> </w:t>
            </w:r>
            <w:r w:rsidRPr="00B71721">
              <w:rPr>
                <w:bCs/>
              </w:rPr>
              <w:t>родительским собраниям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555AF8" w:rsidP="00FA6824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Участие в конкурсах, викторинах, акциях и др. мероприятиях, орг</w:t>
            </w:r>
            <w:r w:rsidR="007A400B">
              <w:t xml:space="preserve">анизованных отдела ГИБДД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постоянно</w:t>
            </w:r>
          </w:p>
        </w:tc>
        <w:tc>
          <w:tcPr>
            <w:tcW w:w="2127" w:type="dxa"/>
          </w:tcPr>
          <w:p w:rsidR="00D907A1" w:rsidRPr="00B71721" w:rsidRDefault="00555AF8" w:rsidP="00FA6824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Подготовка и предоставление в адрес отдела ГИ</w:t>
            </w:r>
            <w:proofErr w:type="gramStart"/>
            <w:r w:rsidRPr="00B71721">
              <w:t>БДД спр</w:t>
            </w:r>
            <w:proofErr w:type="gramEnd"/>
            <w:r w:rsidRPr="00B71721">
              <w:t>ав</w:t>
            </w:r>
            <w:r w:rsidR="00555AF8">
              <w:t>ок по планам по итогам года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своевременно</w:t>
            </w:r>
          </w:p>
        </w:tc>
        <w:tc>
          <w:tcPr>
            <w:tcW w:w="2127" w:type="dxa"/>
          </w:tcPr>
          <w:p w:rsidR="00D907A1" w:rsidRPr="00B71721" w:rsidRDefault="00555AF8" w:rsidP="00FA6824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</w:tbl>
    <w:p w:rsidR="00D907A1" w:rsidRPr="00B71721" w:rsidRDefault="00D907A1" w:rsidP="00D907A1"/>
    <w:p w:rsidR="00D907A1" w:rsidRPr="00B71721" w:rsidRDefault="00D907A1" w:rsidP="00D907A1"/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D907A1" w:rsidRPr="007959DF" w:rsidRDefault="00D907A1" w:rsidP="00D907A1"/>
    <w:p w:rsidR="00D907A1" w:rsidRDefault="00D907A1" w:rsidP="00D907A1"/>
    <w:p w:rsidR="00D907A1" w:rsidRDefault="00D907A1" w:rsidP="00D907A1"/>
    <w:p w:rsidR="00D907A1" w:rsidRDefault="00D907A1" w:rsidP="00D907A1"/>
    <w:p w:rsidR="00D907A1" w:rsidRDefault="00D907A1" w:rsidP="00D907A1">
      <w:pPr>
        <w:jc w:val="center"/>
        <w:rPr>
          <w:b/>
        </w:rPr>
      </w:pPr>
    </w:p>
    <w:p w:rsidR="00D907A1" w:rsidRDefault="00D907A1" w:rsidP="00D907A1">
      <w:pPr>
        <w:jc w:val="center"/>
        <w:rPr>
          <w:b/>
        </w:rPr>
      </w:pPr>
    </w:p>
    <w:p w:rsidR="00C75A73" w:rsidRDefault="00C75A73"/>
    <w:sectPr w:rsidR="00C75A73" w:rsidSect="00D90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1"/>
    <w:rsid w:val="00186DF8"/>
    <w:rsid w:val="00555AF8"/>
    <w:rsid w:val="005C1E20"/>
    <w:rsid w:val="0066009A"/>
    <w:rsid w:val="007A400B"/>
    <w:rsid w:val="007D4AC7"/>
    <w:rsid w:val="00807180"/>
    <w:rsid w:val="00A71E23"/>
    <w:rsid w:val="00C75A73"/>
    <w:rsid w:val="00D907A1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bog.skvoruschka@outlook.com</cp:lastModifiedBy>
  <cp:revision>2</cp:revision>
  <cp:lastPrinted>2020-07-14T10:12:00Z</cp:lastPrinted>
  <dcterms:created xsi:type="dcterms:W3CDTF">2020-09-01T05:38:00Z</dcterms:created>
  <dcterms:modified xsi:type="dcterms:W3CDTF">2020-09-01T05:38:00Z</dcterms:modified>
</cp:coreProperties>
</file>