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C" w:rsidRDefault="00BB2AE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3B4459" w:rsidRPr="00121FE3" w:rsidRDefault="00BB2AEC" w:rsidP="0012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№4 «Скворушка» с. Богучаны</w:t>
      </w:r>
    </w:p>
    <w:p w:rsidR="003B4459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>Утверждаю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BB2AEC">
        <w:rPr>
          <w:rFonts w:ascii="Times New Roman" w:hAnsi="Times New Roman"/>
          <w:sz w:val="24"/>
          <w:szCs w:val="24"/>
        </w:rPr>
        <w:t xml:space="preserve">                   Заведующая МКДОУ детский сад №4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2AEC">
        <w:rPr>
          <w:rFonts w:ascii="Times New Roman" w:hAnsi="Times New Roman"/>
          <w:sz w:val="24"/>
          <w:szCs w:val="24"/>
        </w:rPr>
        <w:t xml:space="preserve">              «Скворушка</w:t>
      </w:r>
      <w:r w:rsidRPr="00121FE3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A32C1">
        <w:rPr>
          <w:rFonts w:ascii="Times New Roman" w:hAnsi="Times New Roman"/>
          <w:sz w:val="24"/>
          <w:szCs w:val="24"/>
        </w:rPr>
        <w:t xml:space="preserve">                  </w:t>
      </w:r>
      <w:r w:rsidR="00810187" w:rsidRPr="00810187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9.75pt">
            <v:imagedata r:id="rId7" o:title=""/>
          </v:shape>
        </w:pict>
      </w:r>
      <w:r w:rsidR="000A32C1">
        <w:rPr>
          <w:rFonts w:ascii="Times New Roman" w:hAnsi="Times New Roman"/>
          <w:sz w:val="24"/>
          <w:szCs w:val="24"/>
        </w:rPr>
        <w:t xml:space="preserve">   </w:t>
      </w:r>
      <w:r w:rsidRPr="00121FE3">
        <w:rPr>
          <w:rFonts w:ascii="Times New Roman" w:hAnsi="Times New Roman"/>
          <w:sz w:val="24"/>
          <w:szCs w:val="24"/>
        </w:rPr>
        <w:t xml:space="preserve"> </w:t>
      </w:r>
      <w:r w:rsidR="00CB4851">
        <w:rPr>
          <w:rFonts w:ascii="Times New Roman" w:hAnsi="Times New Roman"/>
          <w:sz w:val="24"/>
          <w:szCs w:val="24"/>
        </w:rPr>
        <w:t>О.В. Брюханова</w:t>
      </w:r>
    </w:p>
    <w:p w:rsidR="003B4459" w:rsidRPr="00121FE3" w:rsidRDefault="003B4459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Приказ № </w:t>
      </w:r>
      <w:r w:rsidR="000A32C1">
        <w:rPr>
          <w:rFonts w:ascii="Times New Roman" w:hAnsi="Times New Roman"/>
          <w:sz w:val="24"/>
          <w:szCs w:val="24"/>
        </w:rPr>
        <w:t>32</w:t>
      </w:r>
      <w:r w:rsidRPr="00121FE3">
        <w:rPr>
          <w:rFonts w:ascii="Times New Roman" w:hAnsi="Times New Roman"/>
          <w:sz w:val="24"/>
          <w:szCs w:val="24"/>
        </w:rPr>
        <w:t xml:space="preserve">    от</w:t>
      </w:r>
      <w:r w:rsidR="000A32C1">
        <w:rPr>
          <w:rFonts w:ascii="Times New Roman" w:hAnsi="Times New Roman"/>
          <w:sz w:val="24"/>
          <w:szCs w:val="24"/>
        </w:rPr>
        <w:t xml:space="preserve"> 09.09.2017г.</w:t>
      </w:r>
      <w:r w:rsidR="00BB2AEC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3B4459" w:rsidRPr="00121FE3" w:rsidRDefault="003B4459" w:rsidP="00121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ПЛАН МЕРОПРИЯТИЙ 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(ДОРОЖНАЯ КАРТА)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Pr="00121FE3" w:rsidRDefault="003B4459" w:rsidP="00121F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4459" w:rsidRPr="005C547E" w:rsidRDefault="003B4459" w:rsidP="005C54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6C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B4459" w:rsidRDefault="003B4459" w:rsidP="007A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Pr="00A4350E" w:rsidRDefault="003B4459" w:rsidP="006D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   </w:t>
      </w:r>
      <w:r>
        <w:rPr>
          <w:rStyle w:val="c0"/>
          <w:sz w:val="28"/>
          <w:szCs w:val="28"/>
        </w:rPr>
        <w:tab/>
      </w:r>
      <w:r w:rsidR="006D192E">
        <w:rPr>
          <w:rStyle w:val="c0"/>
          <w:sz w:val="28"/>
          <w:szCs w:val="28"/>
        </w:rPr>
        <w:t xml:space="preserve"> И</w:t>
      </w:r>
      <w:r w:rsidRPr="00A4350E">
        <w:rPr>
          <w:rStyle w:val="c0"/>
          <w:sz w:val="28"/>
          <w:szCs w:val="28"/>
        </w:rPr>
        <w:t>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3B4459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В </w:t>
      </w:r>
      <w:r w:rsidR="006D192E">
        <w:rPr>
          <w:sz w:val="28"/>
          <w:szCs w:val="28"/>
        </w:rPr>
        <w:t>связи с этим в МКДОУ детский сад №4 «Скворушка»</w:t>
      </w:r>
      <w:r w:rsidRPr="00A4350E">
        <w:rPr>
          <w:sz w:val="28"/>
          <w:szCs w:val="28"/>
        </w:rPr>
        <w:t xml:space="preserve"> </w:t>
      </w:r>
      <w:r w:rsidR="006D192E">
        <w:rPr>
          <w:sz w:val="28"/>
          <w:szCs w:val="28"/>
        </w:rPr>
        <w:t xml:space="preserve">с. Богучаны </w:t>
      </w:r>
      <w:r w:rsidRPr="00A4350E">
        <w:rPr>
          <w:sz w:val="28"/>
          <w:szCs w:val="28"/>
        </w:rPr>
        <w:t>разработана дорожная карта объекта по повышению значений показателей доступности для инвалидов, которая сформирована на основе Паспорта доступности</w:t>
      </w:r>
      <w:r w:rsidR="006D192E">
        <w:rPr>
          <w:sz w:val="28"/>
          <w:szCs w:val="28"/>
        </w:rPr>
        <w:t xml:space="preserve"> МКДОУ детский сад №4 «Скворушка»</w:t>
      </w:r>
      <w:r w:rsidR="006D192E" w:rsidRPr="00A4350E">
        <w:rPr>
          <w:sz w:val="28"/>
          <w:szCs w:val="28"/>
        </w:rPr>
        <w:t xml:space="preserve"> </w:t>
      </w:r>
      <w:r w:rsidR="006D192E">
        <w:rPr>
          <w:sz w:val="28"/>
          <w:szCs w:val="28"/>
        </w:rPr>
        <w:t>с. Богучаны</w:t>
      </w:r>
      <w:r w:rsidRPr="00A4350E">
        <w:rPr>
          <w:sz w:val="28"/>
          <w:szCs w:val="28"/>
        </w:rPr>
        <w:t xml:space="preserve">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876CA">
        <w:rPr>
          <w:sz w:val="4"/>
          <w:szCs w:val="4"/>
        </w:rPr>
        <w:br/>
      </w: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Образовательную деятельность в </w:t>
      </w:r>
      <w:r w:rsidR="00E04C2E">
        <w:rPr>
          <w:sz w:val="28"/>
          <w:szCs w:val="28"/>
        </w:rPr>
        <w:t>МКДОУ</w:t>
      </w:r>
      <w:r w:rsidRPr="00A4350E">
        <w:rPr>
          <w:sz w:val="28"/>
          <w:szCs w:val="28"/>
        </w:rPr>
        <w:t xml:space="preserve"> осуществляют педагоги дошкольных групп, музыкальный руководитель</w:t>
      </w:r>
      <w:r w:rsidR="00E04C2E">
        <w:rPr>
          <w:sz w:val="28"/>
          <w:szCs w:val="28"/>
        </w:rPr>
        <w:t xml:space="preserve">, </w:t>
      </w:r>
      <w:r w:rsidRPr="00A4350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образовательной программой дошкольного образования и адаптированными образовательными программами дошкольного образования.</w:t>
      </w:r>
    </w:p>
    <w:p w:rsidR="003B4459" w:rsidRPr="00A4350E" w:rsidRDefault="003B4459" w:rsidP="00B876CA">
      <w:pPr>
        <w:pStyle w:val="c1"/>
        <w:spacing w:before="240" w:beforeAutospacing="0" w:after="240" w:afterAutospacing="0"/>
        <w:jc w:val="both"/>
        <w:rPr>
          <w:rStyle w:val="c0"/>
          <w:sz w:val="28"/>
          <w:szCs w:val="28"/>
        </w:rPr>
      </w:pPr>
      <w:r w:rsidRPr="00A4350E">
        <w:rPr>
          <w:sz w:val="28"/>
          <w:szCs w:val="28"/>
        </w:rPr>
        <w:t xml:space="preserve">     </w:t>
      </w:r>
      <w:r w:rsidR="00E04C2E">
        <w:rPr>
          <w:sz w:val="28"/>
          <w:szCs w:val="28"/>
        </w:rPr>
        <w:tab/>
        <w:t>МКДОУ</w:t>
      </w:r>
      <w:r w:rsidRPr="00A4350E">
        <w:rPr>
          <w:sz w:val="28"/>
          <w:szCs w:val="28"/>
        </w:rPr>
        <w:t xml:space="preserve"> предоставляет услуги дошкольного образования для здоровых детей,</w:t>
      </w:r>
      <w:r>
        <w:rPr>
          <w:sz w:val="28"/>
          <w:szCs w:val="28"/>
        </w:rPr>
        <w:t xml:space="preserve">  детей с тяжелыми нарушениями речи,</w:t>
      </w:r>
      <w:r w:rsidRPr="00A4350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 туберкулезной интоксикацией</w:t>
      </w:r>
      <w:r w:rsidRPr="0070581E">
        <w:rPr>
          <w:sz w:val="28"/>
          <w:szCs w:val="28"/>
        </w:rPr>
        <w:t>, а также для детей – инвалидов в рамках инклюзивного образования посредством реализации индивидуальных маршрутов педагогического сопровождения ребёнка – инвалида, составленных в соответствии с образовательной программой дошкольного образования, а также в соответствии с диагнозом данного ребёнка.</w:t>
      </w:r>
      <w:r>
        <w:rPr>
          <w:sz w:val="28"/>
          <w:szCs w:val="28"/>
        </w:rPr>
        <w:t xml:space="preserve">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проведение обследования доступной среды для инвалидов к объектам и услугам, предоставляемых детским садом;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3. Создание условий доступности образования, в том числе создание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 для детей-инвалидов в </w:t>
      </w:r>
      <w:r w:rsidR="00E04C2E">
        <w:rPr>
          <w:sz w:val="28"/>
          <w:szCs w:val="28"/>
        </w:rPr>
        <w:t>МКДОУ.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Pr="00A435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350E">
        <w:rPr>
          <w:rStyle w:val="c0"/>
          <w:sz w:val="28"/>
          <w:szCs w:val="28"/>
        </w:rPr>
        <w:t>- повышение эффективности педагогического сопровождения воспитывающихся в ДОУ;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>создание в детском саду доступной образовательной среды для детей-инвалидов и детей с ограниченными возможностями здоровья;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для обеспечения доступности зданий и сооружений необходимо решить задачу по приспособлению входных групп, лестниц, </w:t>
      </w:r>
      <w:proofErr w:type="spellStart"/>
      <w:r w:rsidRPr="00A4350E">
        <w:rPr>
          <w:rStyle w:val="c0"/>
          <w:sz w:val="28"/>
          <w:szCs w:val="28"/>
        </w:rPr>
        <w:t>пандусных</w:t>
      </w:r>
      <w:proofErr w:type="spellEnd"/>
      <w:r w:rsidRPr="00A4350E">
        <w:rPr>
          <w:rStyle w:val="c0"/>
          <w:sz w:val="28"/>
          <w:szCs w:val="28"/>
        </w:rPr>
        <w:t xml:space="preserve"> съездов, зон оказан</w:t>
      </w:r>
      <w:r w:rsidR="00E04C2E">
        <w:rPr>
          <w:rStyle w:val="c0"/>
          <w:sz w:val="28"/>
          <w:szCs w:val="28"/>
        </w:rPr>
        <w:t>ия услуг</w:t>
      </w:r>
      <w:r w:rsidRPr="00A4350E">
        <w:rPr>
          <w:rStyle w:val="c0"/>
          <w:sz w:val="28"/>
          <w:szCs w:val="28"/>
        </w:rPr>
        <w:t>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</w:t>
      </w:r>
      <w:proofErr w:type="gramStart"/>
      <w:r w:rsidRPr="00A4350E">
        <w:rPr>
          <w:rStyle w:val="c0"/>
          <w:sz w:val="28"/>
          <w:szCs w:val="28"/>
        </w:rPr>
        <w:t>моделей реализации индивидуальной программы реабилитации ребенка-инвалида</w:t>
      </w:r>
      <w:proofErr w:type="gramEnd"/>
      <w:r w:rsidRPr="00A4350E">
        <w:rPr>
          <w:rStyle w:val="c0"/>
          <w:sz w:val="28"/>
          <w:szCs w:val="28"/>
        </w:rPr>
        <w:t xml:space="preserve"> в части получения детьми-инвалидами образования в обычном образовательном учреждении;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Предоставляемые услуги:  </w:t>
      </w:r>
    </w:p>
    <w:p w:rsidR="003B4459" w:rsidRPr="00A4350E" w:rsidRDefault="003B4459" w:rsidP="00DA3553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 xml:space="preserve">1. Прием заявлений от родителей (законных представителей) о зачислении ребёнка </w:t>
      </w:r>
      <w:r>
        <w:rPr>
          <w:sz w:val="28"/>
          <w:szCs w:val="28"/>
        </w:rPr>
        <w:t xml:space="preserve">- </w:t>
      </w:r>
      <w:r w:rsidR="00E04C2E">
        <w:rPr>
          <w:sz w:val="28"/>
          <w:szCs w:val="28"/>
        </w:rPr>
        <w:t>инвалида  МКДОУ</w:t>
      </w:r>
      <w:r w:rsidRPr="00A4350E">
        <w:rPr>
          <w:sz w:val="28"/>
          <w:szCs w:val="28"/>
        </w:rPr>
        <w:br/>
        <w:t xml:space="preserve">2.Индивидуальная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</w:t>
      </w:r>
      <w:r w:rsidR="00E04C2E">
        <w:rPr>
          <w:sz w:val="28"/>
          <w:szCs w:val="28"/>
        </w:rPr>
        <w:t>МКДОУ</w:t>
      </w:r>
      <w:r w:rsidRPr="00A4350E">
        <w:rPr>
          <w:sz w:val="28"/>
          <w:szCs w:val="28"/>
        </w:rPr>
        <w:t xml:space="preserve"> и диагнозом ребёнка; </w:t>
      </w:r>
      <w:r w:rsidRPr="00A4350E">
        <w:rPr>
          <w:sz w:val="28"/>
          <w:szCs w:val="28"/>
        </w:rPr>
        <w:br/>
        <w:t xml:space="preserve">3. Оказание консультативной педагогической помощи ребёнку – инвалиду и его родителям (законным представителям); </w:t>
      </w:r>
      <w:r w:rsidRPr="00A4350E">
        <w:rPr>
          <w:sz w:val="28"/>
          <w:szCs w:val="28"/>
        </w:rPr>
        <w:br/>
        <w:t xml:space="preserve">4. Присмотр и уход за ребёнком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5. Создание адаптивной </w:t>
      </w:r>
      <w:proofErr w:type="spellStart"/>
      <w:r w:rsidRPr="00A4350E">
        <w:rPr>
          <w:sz w:val="28"/>
          <w:szCs w:val="28"/>
        </w:rPr>
        <w:t>безбарьерной</w:t>
      </w:r>
      <w:proofErr w:type="spellEnd"/>
      <w:r w:rsidRPr="00A4350E">
        <w:rPr>
          <w:sz w:val="28"/>
          <w:szCs w:val="28"/>
        </w:rPr>
        <w:t xml:space="preserve"> предметно - развивающей среды для ребёнка-инвалида.</w:t>
      </w:r>
    </w:p>
    <w:p w:rsidR="003B4459" w:rsidRPr="00A4350E" w:rsidRDefault="003B4459" w:rsidP="00A4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459" w:rsidRPr="00E04C2E" w:rsidRDefault="003B4459" w:rsidP="00A435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C2E">
        <w:rPr>
          <w:rFonts w:ascii="Times New Roman" w:hAnsi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 w:rsidR="00E04C2E" w:rsidRPr="00E04C2E">
        <w:rPr>
          <w:rFonts w:ascii="Times New Roman" w:hAnsi="Times New Roman"/>
          <w:b/>
          <w:sz w:val="24"/>
          <w:szCs w:val="24"/>
        </w:rPr>
        <w:t>МКДОУ детский сад №4 «Скворушка» с. Богучаны</w:t>
      </w:r>
    </w:p>
    <w:p w:rsidR="003B4459" w:rsidRPr="00E04C2E" w:rsidRDefault="003B4459" w:rsidP="0066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C2E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3B4459" w:rsidRPr="00E04C2E" w:rsidRDefault="00E04C2E" w:rsidP="0066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C2E">
        <w:rPr>
          <w:rFonts w:ascii="Times New Roman" w:hAnsi="Times New Roman"/>
          <w:b/>
          <w:sz w:val="24"/>
          <w:szCs w:val="24"/>
        </w:rPr>
        <w:t>МКДОУ детский сад №4 «Скворушка» с. Богучаны</w:t>
      </w: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48"/>
        <w:gridCol w:w="762"/>
        <w:gridCol w:w="762"/>
        <w:gridCol w:w="763"/>
        <w:gridCol w:w="762"/>
        <w:gridCol w:w="763"/>
        <w:gridCol w:w="3475"/>
        <w:gridCol w:w="2583"/>
      </w:tblGrid>
      <w:tr w:rsidR="003B4459" w:rsidRPr="00A37A1F" w:rsidTr="00A37A1F">
        <w:trPr>
          <w:trHeight w:val="981"/>
        </w:trPr>
        <w:tc>
          <w:tcPr>
            <w:tcW w:w="576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8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812" w:type="dxa"/>
            <w:gridSpan w:val="5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значений показателей доступности объектов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475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83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B4459" w:rsidRPr="00A37A1F" w:rsidTr="00A37A1F">
        <w:tc>
          <w:tcPr>
            <w:tcW w:w="576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054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05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054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054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054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5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поручней с двух сторон лестничного прохода наружной лестницы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наружной лестницы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пандусом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ручки двери окрасить в отличные от дверного полотна контрастные цвета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перил со второй стороны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4C2E" w:rsidRPr="00A37A1F" w:rsidRDefault="00E04C2E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540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покраска лестничных маршей и площадок в соответствии с Техническим Регламентом.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акустические средства: 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459" w:rsidRDefault="003B4459" w:rsidP="00425F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Pr="008522BF" w:rsidRDefault="003B4459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</w:t>
      </w:r>
      <w:r w:rsidRPr="00822ED8">
        <w:rPr>
          <w:rFonts w:ascii="Times New Roman" w:hAnsi="Times New Roman"/>
          <w:b/>
          <w:sz w:val="24"/>
          <w:szCs w:val="24"/>
          <w:lang w:eastAsia="ru-RU"/>
        </w:rPr>
        <w:t xml:space="preserve"> инвалидов, обучающихся совместно с другими обучающимися </w:t>
      </w:r>
      <w:r w:rsidRPr="00822ED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681"/>
        <w:gridCol w:w="682"/>
        <w:gridCol w:w="1232"/>
        <w:gridCol w:w="1232"/>
        <w:gridCol w:w="1346"/>
        <w:gridCol w:w="1347"/>
        <w:gridCol w:w="1346"/>
        <w:gridCol w:w="1347"/>
        <w:gridCol w:w="1276"/>
        <w:gridCol w:w="1276"/>
        <w:gridCol w:w="1275"/>
        <w:gridCol w:w="1276"/>
      </w:tblGrid>
      <w:tr w:rsidR="003B4459" w:rsidRPr="00A37A1F" w:rsidTr="00A37A1F">
        <w:tc>
          <w:tcPr>
            <w:tcW w:w="2782" w:type="dxa"/>
            <w:gridSpan w:val="3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воспитывающихся в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инклюзивных условиях / (%)</w:t>
            </w:r>
            <w:proofErr w:type="gramEnd"/>
          </w:p>
        </w:tc>
        <w:tc>
          <w:tcPr>
            <w:tcW w:w="2464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инвалидов, обучающихся по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адаптированным дополнительным общеобразовательным программам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(%)</w:t>
            </w:r>
            <w:proofErr w:type="gramEnd"/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инвалидов, получающих образование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на дому, в том числе дистанционно,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Численность педагогических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работников, прошедших обучение по работе 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 </w:t>
            </w:r>
            <w:proofErr w:type="gramEnd"/>
          </w:p>
        </w:tc>
        <w:tc>
          <w:tcPr>
            <w:tcW w:w="255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Численность подготовленных для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Удельный вес приспособленных для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обучения инвалидов (Г, С, О) помещений от общего числа помещений в детском саду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</w:t>
            </w:r>
            <w:proofErr w:type="gramEnd"/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Группа № 1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2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C0540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3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 № 4</w:t>
            </w:r>
          </w:p>
        </w:tc>
        <w:tc>
          <w:tcPr>
            <w:tcW w:w="681" w:type="dxa"/>
          </w:tcPr>
          <w:p w:rsidR="003B4459" w:rsidRPr="00A37A1F" w:rsidRDefault="00B23183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B23183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CB4851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 образовательную программу дошкольного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 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Приказ руководителя о внесении изменений в образовательную программу дошкольного образ</w:t>
            </w:r>
            <w:r w:rsidR="00CB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363" w:type="dxa"/>
          </w:tcPr>
          <w:p w:rsidR="003B4459" w:rsidRPr="00A37A1F" w:rsidRDefault="003B4459" w:rsidP="007C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="007C0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образовательной программы дошкольного обра</w:t>
            </w:r>
            <w:r w:rsidR="00CB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зования 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инклюзивного образования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для инвалидов объекта 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нем услуг (с учетом результатов паспортизации)  (все преобразования,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7C0540" w:rsidP="00A37A1F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007C0540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CB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предоставляемых на нем услуг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CB4851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007C0540" w:rsidP="00A37A1F">
            <w:pPr>
              <w:spacing w:after="0" w:line="240" w:lineRule="auto"/>
              <w:ind w:left="-21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2019 - 2023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слабослышащих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10" w:type="dxa"/>
          </w:tcPr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7C0540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3B4459" w:rsidRPr="00A37A1F" w:rsidRDefault="00CB485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3B4459" w:rsidRPr="00A37A1F" w:rsidRDefault="00CB485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CB485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CB485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459" w:rsidRDefault="003B4459"/>
    <w:sectPr w:rsidR="003B4459" w:rsidSect="00121FE3">
      <w:footerReference w:type="default" r:id="rId8"/>
      <w:pgSz w:w="16838" w:h="11906" w:orient="landscape"/>
      <w:pgMar w:top="850" w:right="1134" w:bottom="1701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44" w:rsidRDefault="00716944" w:rsidP="009471B1">
      <w:pPr>
        <w:spacing w:after="0" w:line="240" w:lineRule="auto"/>
      </w:pPr>
      <w:r>
        <w:separator/>
      </w:r>
    </w:p>
  </w:endnote>
  <w:endnote w:type="continuationSeparator" w:id="0">
    <w:p w:rsidR="00716944" w:rsidRDefault="00716944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2E" w:rsidRDefault="006D192E" w:rsidP="009471B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44" w:rsidRDefault="00716944" w:rsidP="009471B1">
      <w:pPr>
        <w:spacing w:after="0" w:line="240" w:lineRule="auto"/>
      </w:pPr>
      <w:r>
        <w:separator/>
      </w:r>
    </w:p>
  </w:footnote>
  <w:footnote w:type="continuationSeparator" w:id="0">
    <w:p w:rsidR="00716944" w:rsidRDefault="00716944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971"/>
    <w:rsid w:val="000A07C2"/>
    <w:rsid w:val="000A32C1"/>
    <w:rsid w:val="000D3BC9"/>
    <w:rsid w:val="000E71C2"/>
    <w:rsid w:val="000F4408"/>
    <w:rsid w:val="00114FDC"/>
    <w:rsid w:val="00121FE3"/>
    <w:rsid w:val="00140072"/>
    <w:rsid w:val="00144FAF"/>
    <w:rsid w:val="001534D8"/>
    <w:rsid w:val="00161A5D"/>
    <w:rsid w:val="0016447C"/>
    <w:rsid w:val="001C302F"/>
    <w:rsid w:val="001E6A61"/>
    <w:rsid w:val="001F7DCE"/>
    <w:rsid w:val="00214BC1"/>
    <w:rsid w:val="00232C15"/>
    <w:rsid w:val="002441D2"/>
    <w:rsid w:val="002B4693"/>
    <w:rsid w:val="002B6EA8"/>
    <w:rsid w:val="00326067"/>
    <w:rsid w:val="003510EF"/>
    <w:rsid w:val="003B0293"/>
    <w:rsid w:val="003B4459"/>
    <w:rsid w:val="003C1F00"/>
    <w:rsid w:val="00404772"/>
    <w:rsid w:val="00425F0D"/>
    <w:rsid w:val="00470909"/>
    <w:rsid w:val="004B52F8"/>
    <w:rsid w:val="004D3E77"/>
    <w:rsid w:val="004F79C5"/>
    <w:rsid w:val="00514C6D"/>
    <w:rsid w:val="005226F1"/>
    <w:rsid w:val="005624D2"/>
    <w:rsid w:val="00566726"/>
    <w:rsid w:val="005770CE"/>
    <w:rsid w:val="005867B0"/>
    <w:rsid w:val="0059403B"/>
    <w:rsid w:val="005A014B"/>
    <w:rsid w:val="005A7C1A"/>
    <w:rsid w:val="005C547E"/>
    <w:rsid w:val="005D1753"/>
    <w:rsid w:val="005E76C5"/>
    <w:rsid w:val="005F72B8"/>
    <w:rsid w:val="006476DA"/>
    <w:rsid w:val="00660DC5"/>
    <w:rsid w:val="006D17C6"/>
    <w:rsid w:val="006D192E"/>
    <w:rsid w:val="00701766"/>
    <w:rsid w:val="0070581E"/>
    <w:rsid w:val="00716944"/>
    <w:rsid w:val="00721A6D"/>
    <w:rsid w:val="00794059"/>
    <w:rsid w:val="007A39A6"/>
    <w:rsid w:val="007C0540"/>
    <w:rsid w:val="008079CF"/>
    <w:rsid w:val="00810187"/>
    <w:rsid w:val="00813826"/>
    <w:rsid w:val="008222BF"/>
    <w:rsid w:val="00822ED8"/>
    <w:rsid w:val="008522BF"/>
    <w:rsid w:val="0086726D"/>
    <w:rsid w:val="00880085"/>
    <w:rsid w:val="00883482"/>
    <w:rsid w:val="0089417B"/>
    <w:rsid w:val="009301E4"/>
    <w:rsid w:val="00931753"/>
    <w:rsid w:val="00936CDD"/>
    <w:rsid w:val="009471B1"/>
    <w:rsid w:val="009A08B2"/>
    <w:rsid w:val="009A15A6"/>
    <w:rsid w:val="009C0EAC"/>
    <w:rsid w:val="009E7077"/>
    <w:rsid w:val="009E7CB3"/>
    <w:rsid w:val="00A20C73"/>
    <w:rsid w:val="00A37A1F"/>
    <w:rsid w:val="00A37AE9"/>
    <w:rsid w:val="00A4349A"/>
    <w:rsid w:val="00A4350E"/>
    <w:rsid w:val="00A63DA2"/>
    <w:rsid w:val="00A857FA"/>
    <w:rsid w:val="00AF0C0A"/>
    <w:rsid w:val="00B03D5F"/>
    <w:rsid w:val="00B23183"/>
    <w:rsid w:val="00B45889"/>
    <w:rsid w:val="00B540B9"/>
    <w:rsid w:val="00B876CA"/>
    <w:rsid w:val="00BB2AEC"/>
    <w:rsid w:val="00BD3098"/>
    <w:rsid w:val="00C1052F"/>
    <w:rsid w:val="00C21971"/>
    <w:rsid w:val="00C25FBB"/>
    <w:rsid w:val="00C33D12"/>
    <w:rsid w:val="00C46B09"/>
    <w:rsid w:val="00CB08D0"/>
    <w:rsid w:val="00CB4851"/>
    <w:rsid w:val="00CC0502"/>
    <w:rsid w:val="00CC2D69"/>
    <w:rsid w:val="00D04FCD"/>
    <w:rsid w:val="00D200D9"/>
    <w:rsid w:val="00D2694B"/>
    <w:rsid w:val="00D50591"/>
    <w:rsid w:val="00D559F2"/>
    <w:rsid w:val="00D56E02"/>
    <w:rsid w:val="00D7526B"/>
    <w:rsid w:val="00D974D0"/>
    <w:rsid w:val="00DA0D78"/>
    <w:rsid w:val="00DA3553"/>
    <w:rsid w:val="00DB0D2F"/>
    <w:rsid w:val="00DC67C2"/>
    <w:rsid w:val="00DF6469"/>
    <w:rsid w:val="00DF6874"/>
    <w:rsid w:val="00E04C2E"/>
    <w:rsid w:val="00E4392D"/>
    <w:rsid w:val="00E97C9B"/>
    <w:rsid w:val="00EA6EA5"/>
    <w:rsid w:val="00F625BF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rsid w:val="005A01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Admin</cp:lastModifiedBy>
  <cp:revision>18</cp:revision>
  <dcterms:created xsi:type="dcterms:W3CDTF">2017-04-05T04:34:00Z</dcterms:created>
  <dcterms:modified xsi:type="dcterms:W3CDTF">2020-11-18T06:26:00Z</dcterms:modified>
</cp:coreProperties>
</file>