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26" w:rsidRPr="00F51FA9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FA9">
        <w:rPr>
          <w:rFonts w:ascii="Times New Roman" w:hAnsi="Times New Roman" w:cs="Times New Roman"/>
          <w:sz w:val="28"/>
          <w:szCs w:val="28"/>
        </w:rPr>
        <w:t>Опросный лист для родителей</w:t>
      </w:r>
    </w:p>
    <w:p w:rsidR="00C41E26" w:rsidRPr="00F51FA9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FA9">
        <w:rPr>
          <w:rFonts w:ascii="Times New Roman" w:hAnsi="Times New Roman" w:cs="Times New Roman"/>
          <w:sz w:val="28"/>
          <w:szCs w:val="28"/>
        </w:rPr>
        <w:t>«Удовлетворенность работой педагогов детского сада в 2020-2021 году»</w:t>
      </w:r>
    </w:p>
    <w:p w:rsidR="00C41E26" w:rsidRPr="00F51FA9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E26" w:rsidRPr="00F51FA9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FA9">
        <w:rPr>
          <w:rFonts w:ascii="Times New Roman" w:hAnsi="Times New Roman" w:cs="Times New Roman"/>
          <w:sz w:val="28"/>
          <w:szCs w:val="28"/>
        </w:rPr>
        <w:t>Уважаемые родители, просим вас прочитать и выбрать ответы на следующие вопросы:</w:t>
      </w: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4696"/>
        <w:gridCol w:w="1059"/>
        <w:gridCol w:w="1001"/>
        <w:gridCol w:w="2194"/>
      </w:tblGrid>
      <w:tr w:rsidR="00C41E26" w:rsidTr="00C41E2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C41E26" w:rsidTr="00C41E26">
        <w:trPr>
          <w:trHeight w:val="57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Считаете ли вы воспитателя помощником в деле воспитания своего ребёнка?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26" w:rsidTr="00C41E26">
        <w:trPr>
          <w:trHeight w:val="41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Вас удовлетворяет уход, воспитание и обучение, которое получает ваш ребенок в группе?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26" w:rsidTr="00C41E26">
        <w:trPr>
          <w:trHeight w:val="41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 желанием ли вы посещаете родительские собрания?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26" w:rsidTr="00C41E26">
        <w:trPr>
          <w:trHeight w:val="41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Оцените степень удовлетворенности работой воспитателей группы.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41E26" w:rsidTr="00C41E26">
        <w:trPr>
          <w:trHeight w:val="3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 пожелания воспитателям группы</w:t>
            </w:r>
          </w:p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41E26" w:rsidTr="00C41E26">
        <w:trPr>
          <w:trHeight w:val="42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удовольствием ли ваш ребенок посещает музыкальные занятия?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26" w:rsidTr="00C41E26">
        <w:trPr>
          <w:trHeight w:val="84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Осуществляет ли музыкальный руководитель индивидуальный подход к вашему ребенку?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26" w:rsidTr="00C41E26">
        <w:trPr>
          <w:trHeight w:val="41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Оцените степень удовлетворенности работой музыкального руководителя.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41E26" w:rsidTr="00C41E26">
        <w:trPr>
          <w:trHeight w:val="3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 пожелания музыкальному руководителю</w:t>
            </w:r>
          </w:p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41E26" w:rsidTr="00C41E26">
        <w:trPr>
          <w:trHeight w:val="58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Считаете ли вы полезными для себя мероприятия, проводимые педагогом-психологом?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26" w:rsidTr="00C41E26">
        <w:trPr>
          <w:trHeight w:val="56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Считаете ли вы полезными для ребенка занятия, проводимые педагогом-психологом?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26" w:rsidTr="00C41E26">
        <w:trPr>
          <w:trHeight w:val="55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желанием ли ваш ребенок посещает занятия педагога-психолога?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26" w:rsidTr="00C41E26">
        <w:trPr>
          <w:trHeight w:val="55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pStyle w:val="c10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Оцените степень удовлетворенности работой педагога-психолога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C41E26" w:rsidTr="00C41E26">
        <w:trPr>
          <w:trHeight w:val="2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 пожелания педагогу-психологу</w:t>
            </w:r>
          </w:p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1E26" w:rsidRDefault="00C41E26" w:rsidP="00C41E26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аналитической справки</w:t>
      </w:r>
    </w:p>
    <w:p w:rsidR="00C41E26" w:rsidRDefault="00C41E26" w:rsidP="00C41E26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 опроса родителей</w:t>
      </w:r>
    </w:p>
    <w:p w:rsidR="00C41E26" w:rsidRDefault="00C41E26" w:rsidP="00C41E26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«Удовлетворенность работой педагогов детского сада в 2022 – 2023 учебном году»</w:t>
      </w:r>
    </w:p>
    <w:p w:rsidR="00C41E26" w:rsidRDefault="00C41E26" w:rsidP="00C41E26">
      <w:pPr>
        <w:tabs>
          <w:tab w:val="left" w:pos="1488"/>
        </w:tabs>
        <w:spacing w:after="0" w:line="240" w:lineRule="auto"/>
        <w:ind w:hanging="28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1E26" w:rsidRDefault="00C41E26" w:rsidP="00C41E2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Цель опроса: оценить степень удовлетворенности работой воспитателя Лаба Ольги Олеговны</w:t>
      </w:r>
    </w:p>
    <w:p w:rsidR="00C41E26" w:rsidRDefault="00C41E26" w:rsidP="00C41E2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1E26" w:rsidRDefault="00C41E26" w:rsidP="00C41E2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опросе приняло участие 23 человека, что составило 100 процентов родителей (законных представителей) подготовительной к школе группы МКДОУ детский сад №4 «Скворушка» с. Богучаны.</w:t>
      </w:r>
    </w:p>
    <w:p w:rsidR="00C41E26" w:rsidRDefault="00C41E26" w:rsidP="00C41E2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 было предложено ответить на вопросы о работе воспитателя:</w:t>
      </w:r>
    </w:p>
    <w:p w:rsidR="00C41E26" w:rsidRDefault="00C41E26" w:rsidP="00C41E26">
      <w:pPr>
        <w:spacing w:after="0" w:line="240" w:lineRule="auto"/>
        <w:ind w:hanging="284"/>
        <w:jc w:val="both"/>
        <w:rPr>
          <w:noProof/>
          <w:lang w:eastAsia="ru-RU"/>
        </w:rPr>
      </w:pPr>
    </w:p>
    <w:tbl>
      <w:tblPr>
        <w:tblStyle w:val="a3"/>
        <w:tblW w:w="9794" w:type="dxa"/>
        <w:tblLook w:val="04A0" w:firstRow="1" w:lastRow="0" w:firstColumn="1" w:lastColumn="0" w:noHBand="0" w:noVBand="1"/>
      </w:tblPr>
      <w:tblGrid>
        <w:gridCol w:w="514"/>
        <w:gridCol w:w="3841"/>
        <w:gridCol w:w="1355"/>
        <w:gridCol w:w="1502"/>
        <w:gridCol w:w="2582"/>
      </w:tblGrid>
      <w:tr w:rsidR="00C41E26" w:rsidTr="00C41E26">
        <w:trPr>
          <w:trHeight w:val="35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</w:tr>
      <w:tr w:rsidR="00C41E26" w:rsidTr="00C41E26">
        <w:trPr>
          <w:trHeight w:val="10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воспитателя помощником в деле воспитания своего ребенка?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41E26" w:rsidTr="00C41E26">
        <w:trPr>
          <w:trHeight w:val="14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удовлетворяет уход, воспитание и обучение, которое получает Ваш ребенок в группе?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41E26" w:rsidTr="00C41E26">
        <w:trPr>
          <w:trHeight w:val="71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желанием ли Вы посещаете родительские собрания?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41E26" w:rsidTr="00C41E26">
        <w:trPr>
          <w:trHeight w:val="10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степень удовлетворенности работой воспитателей группы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  <w:p w:rsidR="00C41E26" w:rsidRDefault="00A3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41E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C41E26" w:rsidRDefault="00A3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E2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C41E26" w:rsidTr="00C41E26">
        <w:trPr>
          <w:trHeight w:val="71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26" w:rsidRDefault="00C4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пожелания воспитателю группы.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26" w:rsidRDefault="00C4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E26" w:rsidRDefault="00C41E26" w:rsidP="00C4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E26" w:rsidRDefault="00C41E26" w:rsidP="00C4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опроса показал, что все родители воспитанников подготовительной к школе группы считают воспитателя своим помощником в деле воспитания ребенка, степень удовлетворенности уходом, воспитанием и обучением также находится на высоком уровне. Большая часть родителей, с желанием посещает родительские собрания. Таким образом, степень удовлетворенности работой воспитателя Лаба Ольги Олеговны – высокая.</w:t>
      </w:r>
    </w:p>
    <w:p w:rsidR="00A361E4" w:rsidRDefault="00A361E4" w:rsidP="00C4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E4" w:rsidRDefault="00A361E4" w:rsidP="00C4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1E4" w:rsidRDefault="00A361E4" w:rsidP="00C4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23.03.2023г.</w:t>
      </w:r>
    </w:p>
    <w:p w:rsidR="00A361E4" w:rsidRDefault="00A361E4" w:rsidP="00472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МКДОУ </w:t>
      </w:r>
      <w:r w:rsidR="004722C5">
        <w:rPr>
          <w:rFonts w:ascii="Times New Roman" w:hAnsi="Times New Roman" w:cs="Times New Roman"/>
          <w:sz w:val="28"/>
          <w:szCs w:val="28"/>
        </w:rPr>
        <w:t>Харитонова Е.Н.</w:t>
      </w:r>
    </w:p>
    <w:p w:rsidR="00B838A8" w:rsidRPr="00F06A93" w:rsidRDefault="00A361E4" w:rsidP="00F0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№4 «Скворушка»</w:t>
      </w:r>
      <w:bookmarkStart w:id="0" w:name="_GoBack"/>
      <w:bookmarkEnd w:id="0"/>
    </w:p>
    <w:sectPr w:rsidR="00B838A8" w:rsidRPr="00F06A93" w:rsidSect="009C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E26"/>
    <w:rsid w:val="000E3DF6"/>
    <w:rsid w:val="003B6010"/>
    <w:rsid w:val="004722C5"/>
    <w:rsid w:val="009C1110"/>
    <w:rsid w:val="00A361E4"/>
    <w:rsid w:val="00C41E26"/>
    <w:rsid w:val="00F06A93"/>
    <w:rsid w:val="00F5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4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1E26"/>
  </w:style>
  <w:style w:type="table" w:styleId="a3">
    <w:name w:val="Table Grid"/>
    <w:basedOn w:val="a1"/>
    <w:uiPriority w:val="59"/>
    <w:rsid w:val="00C4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Prepodovatel</dc:creator>
  <cp:keywords/>
  <dc:description/>
  <cp:lastModifiedBy>Арина</cp:lastModifiedBy>
  <cp:revision>3</cp:revision>
  <dcterms:created xsi:type="dcterms:W3CDTF">2023-12-22T03:11:00Z</dcterms:created>
  <dcterms:modified xsi:type="dcterms:W3CDTF">2024-01-29T11:48:00Z</dcterms:modified>
</cp:coreProperties>
</file>