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2D4026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                       Кален</w:t>
      </w:r>
      <w:r w:rsidR="002E1A3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дарно-тематическое планирование в подготовительной группе.</w:t>
      </w:r>
      <w:bookmarkStart w:id="0" w:name="_GoBack"/>
      <w:bookmarkEnd w:id="0"/>
      <w:r w:rsidRPr="002D4026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br/>
        <w:t>                                                         </w:t>
      </w:r>
      <w:r w:rsidRPr="002D402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Октябрь, 1-я неделя.</w:t>
      </w:r>
      <w:r w:rsidRPr="002D4026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br/>
        <w:t>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    Тема: «Моё село</w:t>
      </w:r>
      <w:r w:rsidRPr="002D4026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, моя страна, моя планета».</w:t>
      </w:r>
    </w:p>
    <w:tbl>
      <w:tblPr>
        <w:tblW w:w="14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603"/>
        <w:gridCol w:w="3358"/>
        <w:gridCol w:w="283"/>
        <w:gridCol w:w="1701"/>
        <w:gridCol w:w="284"/>
        <w:gridCol w:w="1559"/>
        <w:gridCol w:w="425"/>
        <w:gridCol w:w="1985"/>
      </w:tblGrid>
      <w:tr w:rsidR="002D4026" w:rsidRPr="002D4026" w:rsidTr="002E1A3E">
        <w:trPr>
          <w:trHeight w:val="682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Режимные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br/>
              <w:t>моменты</w:t>
            </w:r>
          </w:p>
        </w:tc>
        <w:tc>
          <w:tcPr>
            <w:tcW w:w="76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D4026" w:rsidRPr="002D4026" w:rsidTr="002E1A3E"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Групповая, подгрупповая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     работа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 работа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D4026" w:rsidRPr="002D4026" w:rsidTr="002E1A3E">
        <w:trPr>
          <w:trHeight w:val="1125"/>
        </w:trPr>
        <w:tc>
          <w:tcPr>
            <w:tcW w:w="3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> 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 xml:space="preserve"> понедельник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половина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 дня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детей.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Беседа: «Международный день учителя»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Расширить представление о труде педагогов.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Рассматривание иллюстраций по данной тематике.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зарядка.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детей с книгами энциклопедического содержания.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работать с книгами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слов к сценке на осенний праздник.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Дежурство по занятиям. Цель: учить готовить рабочие места.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Самостоятельная деятельность в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центре.</w:t>
            </w:r>
          </w:p>
        </w:tc>
      </w:tr>
      <w:tr w:rsidR="002E1A3E" w:rsidRPr="002D4026" w:rsidTr="002E1A3E">
        <w:tc>
          <w:tcPr>
            <w:tcW w:w="3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59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1.Познание. ФЭМП.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Продолжать учить составлять цифру 6 из единиц. Познакомить с цифрой 6.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2.Худ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ворческая деятельность. Рисование.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«Кукла в национальном костюме»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Цель: Закреплять умение рисовать фигуру человека, передавая строение, форму и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пропорции человека. Учить изображать характерные особенности национальной одежды.</w:t>
            </w:r>
          </w:p>
        </w:tc>
      </w:tr>
      <w:tr w:rsidR="002D4026" w:rsidRPr="002D4026" w:rsidTr="002E1A3E">
        <w:tc>
          <w:tcPr>
            <w:tcW w:w="3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продолжительностью дня.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Обратить внимание на то, какие осенние изменения происходят в природе.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Развивать наблюдательность.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Разучивание пословицы: «И птица чует, что холод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будет».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/и. «Угадай, что поймал»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фантазию, гибкость, пластику.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прыжках через ко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роткую скакалку.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(Маша, Варя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деятельность.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Помощь малышам в уборке участка.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Формировать привычку помогать младшим, заботиться о малышах.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выносным материалом.</w:t>
            </w:r>
          </w:p>
        </w:tc>
      </w:tr>
      <w:tr w:rsidR="002D4026" w:rsidRPr="002D4026" w:rsidTr="002E1A3E">
        <w:tc>
          <w:tcPr>
            <w:tcW w:w="3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Вторая половина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 дня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пробуждения.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Чтение 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итературы В. Куприн «Отцовское поле»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Цель: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привычку заинтересовано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слушать произведения.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«Кто что делает?» Цель: учить детей образовывать глаголы.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С/р. игра «Хлеборобы».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Цель: учить применять в игре полученные ранее знания о выращивании хлеба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выразительном чте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нии стихов.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(Максим, Ульяна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Ситуативная беседа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Улица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которой я живу»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Закрепление знаний домашнего адреса.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С/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.и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«Путешествие по улице».</w:t>
            </w:r>
          </w:p>
        </w:tc>
      </w:tr>
      <w:tr w:rsidR="002D4026" w:rsidRPr="002D4026" w:rsidTr="002E1A3E">
        <w:tc>
          <w:tcPr>
            <w:tcW w:w="3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температурой и изменениями в природе.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Развивать наблюдательность.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Эмоц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/и. «Улитка»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самоконтроль, выдержку.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Прыгни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дальше».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Упражнять в прыжках в длину с места.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Упражнять детей в метании малого мяча 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вертикальную цель.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Миша, Вероника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Ситуативная беседа «На улицах большого города».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Закрепить правила поведения на улице.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по замыслу детей.</w:t>
            </w:r>
          </w:p>
        </w:tc>
      </w:tr>
    </w:tbl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</w:p>
    <w:tbl>
      <w:tblPr>
        <w:tblW w:w="14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984"/>
        <w:gridCol w:w="3339"/>
        <w:gridCol w:w="1934"/>
        <w:gridCol w:w="1731"/>
        <w:gridCol w:w="2277"/>
      </w:tblGrid>
      <w:tr w:rsidR="002D4026" w:rsidRPr="002D4026" w:rsidTr="002D4026">
        <w:trPr>
          <w:trHeight w:val="682"/>
        </w:trPr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Режимные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br/>
              <w:t>моменты</w:t>
            </w:r>
          </w:p>
        </w:tc>
        <w:tc>
          <w:tcPr>
            <w:tcW w:w="70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D4026" w:rsidRPr="002D4026" w:rsidTr="002D4026"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Групповая, подгрупповая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     работа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 работа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D4026" w:rsidRPr="002D4026" w:rsidTr="002D4026">
        <w:trPr>
          <w:trHeight w:val="1125"/>
        </w:trPr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>                     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половина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 дня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детей.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Беседа: «Что я видел по дороге в детский сад.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составлять связный рассказ из личного опыта.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зарядка.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«Собери портфель для школы».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классифицировать предметы.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Повторить стихотворения к празднику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осени.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(Кира, Антон, Миша, Витя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Ситуативный разговор: «Как правильно вести себя за столом, как обращаться с хлебом».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 Цель: разработать совместно с детьми правила обращения к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хлебу.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Игры со строительным материалом</w:t>
            </w:r>
          </w:p>
        </w:tc>
      </w:tr>
      <w:tr w:rsidR="002D4026" w:rsidRPr="002D4026" w:rsidTr="002D4026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1.Познание.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(Продуктивная (конструктивная) и познавательно-исследовательская деятельность.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Конструирование.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«Машины».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Упражнять в плоскостном моделировании и в построении схем. Развивать способность к порождению новых оригинальных идей, к анализу схем, чертежей, конструкций.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2.Коммуникация.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Лексико-грамматические упражнения.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Активизировать речь детей.</w:t>
            </w:r>
          </w:p>
        </w:tc>
      </w:tr>
      <w:tr w:rsidR="002D4026" w:rsidRPr="002D4026" w:rsidTr="002D4026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росой.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Расширять и уточнять конкретные знания об осенних явлениях в природе.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Опыт: «Пар – это тоже вода».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Познакомить детей с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некоторыми свойствами воды.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/и. «Караси и щука»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ловкость, умение ориентироваться в пространстве.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Эмоционально-дидактическая игра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«Лягушата».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инициативность, смелость.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Упражнять  в метании малого мяча в вер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тикальную цель.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(Витя, Кирилл, Кира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труд с педагогом.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Вскапывание земли под кустарниками и деревьями на своем участке.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выносным материалом.</w:t>
            </w:r>
          </w:p>
        </w:tc>
      </w:tr>
      <w:tr w:rsidR="002D4026" w:rsidRPr="002D4026" w:rsidTr="002D4026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Вторая половина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 дня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пробуждения.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.л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П. Воронько. «Лучше нет родного края»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умение чувствовать красоту и выразительность языка произведения. Прививать любовь к родному краю.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Д/и. «Исправь ошибку».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понимать смысл произведения.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 «Детский сад».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детей в раскрашивании раскрасок. 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раскрашивать в одном направлении, не выходя за ко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нтуры рисунка.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(Тимур, Ярослав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Антон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Максим)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Хозяйственно-бытовой труд.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«Наводим порядок в своем шкафчике».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Формировать привычку следить за порядком в своем шкафчике.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деятельность в игровых центрах.</w:t>
            </w:r>
          </w:p>
        </w:tc>
      </w:tr>
      <w:tr w:rsidR="002D4026" w:rsidRPr="002D4026" w:rsidTr="002D4026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ветром.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определить изменения в силе ветра, развивать наблюдательность.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 «Догони».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Упражнять в беге.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прыжках-подс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коках.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Ярослав, Тимур, Кристина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Ситуативный разговор «Почему нельзя ломать ветки деревьев и кустарников?»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Воспитывать бережное отношение к природе.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по замыслу детей.</w:t>
            </w:r>
          </w:p>
        </w:tc>
      </w:tr>
    </w:tbl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lastRenderedPageBreak/>
        <w:br/>
      </w: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3829"/>
        <w:gridCol w:w="1991"/>
        <w:gridCol w:w="1904"/>
        <w:gridCol w:w="2276"/>
      </w:tblGrid>
      <w:tr w:rsidR="002D4026" w:rsidRPr="002D4026" w:rsidTr="002D4026">
        <w:trPr>
          <w:trHeight w:val="682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Режимные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br/>
              <w:t>моменты</w:t>
            </w:r>
          </w:p>
        </w:tc>
        <w:tc>
          <w:tcPr>
            <w:tcW w:w="7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D4026" w:rsidRPr="002D4026" w:rsidTr="002D4026"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Групповая, подгрупповая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     работа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 работа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D4026" w:rsidRPr="002D4026" w:rsidTr="002D4026">
        <w:trPr>
          <w:trHeight w:val="1125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>                   Среда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половина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 дня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детей.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Беседа: «Моя семья»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Обогащать представление о своей семье.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зарядка.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Настольно-дидактическая игра «Район, в котором мы живём»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Обобщить знания детей о районе города, в котором они живут, с его особенностями и достопримечательностями.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согласование сущ. и прилага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тельного.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(Миша, Егор, Женя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Дежурство по столовой.  Цель: закрепить умение сервировать стол к завтраку.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на развитие мелкой моторики рук.</w:t>
            </w:r>
          </w:p>
        </w:tc>
      </w:tr>
      <w:tr w:rsidR="002D4026" w:rsidRPr="002D4026" w:rsidTr="002D4026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1.Познание. ФЦКМ.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«К дедушке на ферму»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Познакомить детей с новой профессией – фермер. Дать представление о трудовых действиях и результатах труда фермера.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2.Худ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.т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ворческая деятельность. Рисование.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«Ветка рябины» (рисование с натуры).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Цель: Формировать умение передавать характерные особенности натуры: форму частей,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строение ветки и листа, их цвет.</w:t>
            </w:r>
          </w:p>
        </w:tc>
      </w:tr>
      <w:tr w:rsidR="002D4026" w:rsidRPr="002D4026" w:rsidTr="002D4026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Рассматривание почек на ветках после листопада и 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веткопадения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Цель: учить делать выводы в ходе наблюдения.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«Кто больше назовет?»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закрепить названия деревьев и кустарников.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 «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одной ноге».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ловкость.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 «Волк во рву».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ловкость, внимание.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прыжках со скамейки и приземлении на полусог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нутые ноги.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(Вероника, Полина, Ярослав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 – сбор природного материала для выполнения поделок.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Цель: учить детей придумывать использование природного материала в ручном труде.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мячом.</w:t>
            </w:r>
          </w:p>
        </w:tc>
      </w:tr>
      <w:tr w:rsidR="002D4026" w:rsidRPr="002D4026" w:rsidTr="002D4026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Вторая половина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 дня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пробуждения.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Чтение Г. Сапгир «Считалки, скороговорки».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Конструкторская деятельность «Домик для лесника».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Цель: закрепить умение делать постройки различных домов, побуждать обыгрывать поделки.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Упражнять в выразительном чтении стихов к 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празднику Осени.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(Миша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Егор, Женя,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Ярослав)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КГН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 Как привести себя в порядок после сна»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Развитие элементарных навыков ухода за своим лицом и телом.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деятельность в игровых центрах.</w:t>
            </w:r>
          </w:p>
        </w:tc>
      </w:tr>
      <w:tr w:rsidR="002D4026" w:rsidRPr="002D4026" w:rsidTr="002D4026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транспортом. Цель: закрепить классификацию транспорта.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«Запрещается – разрешается»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Цель: Закрепить правила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поведения водителей и пешеходов.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/и. «Горелки»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быстроту, ловкость, реакцию.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Д/и «Узнай по тени».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Цель: закрепит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 знания о деревьях.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(Варя, Кира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Ульяна)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Трудовая деятельность.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Помощь малышам в наведении порядка на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участке.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Формировать желание помогать младшим детям, заботиться о малышах.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Игры по замыслу детей.</w:t>
            </w:r>
          </w:p>
        </w:tc>
      </w:tr>
    </w:tbl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lastRenderedPageBreak/>
        <w:br/>
      </w: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843"/>
        <w:gridCol w:w="4093"/>
        <w:gridCol w:w="1930"/>
        <w:gridCol w:w="2130"/>
        <w:gridCol w:w="494"/>
        <w:gridCol w:w="1778"/>
      </w:tblGrid>
      <w:tr w:rsidR="002D4026" w:rsidRPr="002D4026" w:rsidTr="002D4026">
        <w:trPr>
          <w:trHeight w:val="682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Режимные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br/>
              <w:t>моменты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D4026" w:rsidRPr="002D4026" w:rsidTr="002D4026"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Групповая, подгрупповая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     работа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 работа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7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D4026" w:rsidRPr="002D4026" w:rsidTr="002D4026">
        <w:trPr>
          <w:trHeight w:val="1125"/>
        </w:trPr>
        <w:tc>
          <w:tcPr>
            <w:tcW w:w="2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>                    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половина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 дня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детей.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Беседы с детьми.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«Как мальчики помогают маме».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«Как девочки могут помочь папе».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Развитие гендерных представлений.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зарядка.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«Дочки-матери».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Учиться понимать, как трудны и важны роли матери и отца в жизни.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выразительном чтении стихов к празднику Ос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(Маша, Тимур, Тимофей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 КГН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Беседа: «Вспомним, как надо правильно кушать»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Совершенствовать умения держать вилку большим и средним пальцами, придерживая сверху указательным пальцем.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С/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 в игровом уголке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«Кухня», «Продукты питания»</w:t>
            </w:r>
          </w:p>
        </w:tc>
      </w:tr>
      <w:tr w:rsidR="002D4026" w:rsidRPr="002D4026" w:rsidTr="002D4026"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4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1.ФЭМП.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Состав числа 7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Познакомить детей с составом числа 7 из 8 единиц. Познакомить с цифрой 7.</w:t>
            </w:r>
          </w:p>
        </w:tc>
      </w:tr>
      <w:tr w:rsidR="002D4026" w:rsidRPr="002D4026" w:rsidTr="002D4026"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продолжительностью дня.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Обратить внимание на то, какие осенние изменения происходят в природе;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обсудить причины этих явлений.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Разучивание пословицы: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«И птица чует, что холод будет».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Д/и. «Бывает – не бывает»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память, мышление, быстроту реакции.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/и. «Угадай, что поймал».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фантазию, гибкость, пластику.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Упражнять в прыжках 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длину с места.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(Витя, Кира, Максим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деятельность.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«Моем оборудование на своем участке».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трудолюбие, умение трудиться сообща.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Побудить к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«Горелки»</w:t>
            </w:r>
          </w:p>
        </w:tc>
      </w:tr>
      <w:tr w:rsidR="002D4026" w:rsidRPr="002D4026" w:rsidTr="002D4026"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Вторая половина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 дня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после сна.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.л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-Микитов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«Соль земли».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Прививать любовь к чтению.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Д/и «Найди предмет».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Цель: закрепить знания о предметах, сделанных из древесины.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С/р. Игра «Семья».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Через игру дать представление о семье, семейных ценностях»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тетрадях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«Я считаю до 10-ти»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Ситуативный разговор «Труд человека кормит, а лень портит.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закрепить представление о трудолюбии и лени.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деятельность в центре конструирования.</w:t>
            </w:r>
          </w:p>
        </w:tc>
      </w:tr>
      <w:tr w:rsidR="002D4026" w:rsidRPr="002D4026" w:rsidTr="002D4026"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сумерками.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Развивать наблюдательность.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br/>
              <w:t>Д/и «Назови, что сейчас» Цель: закрепить части суток.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 «Поймай мяч».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Упражнять в ловкости.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Развивать координацию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движений, учить выполня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ть двигательные задания.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(Полина, Маша, 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Виолетта)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Навести порядок в беседке.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по замыслу детей.</w:t>
            </w:r>
          </w:p>
        </w:tc>
      </w:tr>
    </w:tbl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84"/>
        <w:gridCol w:w="3821"/>
        <w:gridCol w:w="2081"/>
        <w:gridCol w:w="2153"/>
        <w:gridCol w:w="2087"/>
      </w:tblGrid>
      <w:tr w:rsidR="002D4026" w:rsidRPr="002D4026" w:rsidTr="002D4026">
        <w:trPr>
          <w:trHeight w:val="682"/>
        </w:trPr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Режимные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br/>
              <w:t>моменты</w:t>
            </w:r>
          </w:p>
        </w:tc>
        <w:tc>
          <w:tcPr>
            <w:tcW w:w="80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20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2D4026" w:rsidRPr="002D4026" w:rsidTr="002D4026"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Групповая, подгрупповая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     работа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  работа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0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D4026" w:rsidRPr="002D4026" w:rsidTr="002D4026">
        <w:trPr>
          <w:trHeight w:val="1125"/>
        </w:trPr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48"/>
                <w:szCs w:val="48"/>
                <w:lang w:eastAsia="ru-RU"/>
              </w:rPr>
              <w:t>                      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половина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 дня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детей.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Беседа: «Моя семья»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Проверить знания детей о том, как они знают имена-отчества близких, их профессии.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Утренняя зарядка.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Д/и. «Придумай сам»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детей придумывать небольшие смешные рассказы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Закрепить последовательность дне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 недели.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(Миша, Антон, Егор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Дидактическое упражнение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«Кто правильно и быстро сложит одежду»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Цель: Учить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складывать и развешивать одежду на стуле перед сном.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деятельность в книжном уголке.</w:t>
            </w:r>
          </w:p>
        </w:tc>
      </w:tr>
      <w:tr w:rsidR="002D4026" w:rsidRPr="002D4026" w:rsidTr="002D4026"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1.Коммуникация.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Заучивание стихотворения «Ласточки пропали…» А. Фет.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Цель: Помочь детям запомнить новое стихотворение.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2.Худ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.т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ворческая деятельность. Аппликация.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Тема: «Ваза с фруктами, ветками и цветами» (декоративная композиция).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Закреплять умение детей вырезывать симметричные предметы из бумаги, сложенной вдвое.</w:t>
            </w:r>
          </w:p>
        </w:tc>
      </w:tr>
      <w:tr w:rsidR="002D4026" w:rsidRPr="002D4026" w:rsidTr="002D4026"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одеждой людей.</w:t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 надели куртки, ветровки. С чем это связано? Цель: Установить взаимосвязь явлений природы и жизнедеятельности людей (похолодало – люди надели теплые вещи).</w:t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«Мячик кверху»</w:t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умение попадать в мишень.</w:t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/и. «Не попадись!»</w:t>
            </w:r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учить 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прыгать на двух ногах, развивать ловкость.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отбивании мяча о стенку и ловле его двумя руками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.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(Варя, Тимур, </w:t>
            </w:r>
            <w:proofErr w:type="spellStart"/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Ростик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Трудовая деятельность.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На территории детского сада осмотреть деревья и кустарники, убрать высохшие ветки, стебли растений.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с выносным материалом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какалки, обручи, мячи).</w:t>
            </w:r>
          </w:p>
        </w:tc>
      </w:tr>
      <w:tr w:rsidR="002D4026" w:rsidRPr="002D4026" w:rsidTr="002D4026"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Вторая половина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 дня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Гимнастика пробуждения.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Д/и «Назови профессию»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Учить детей правильно называть профессии людей по видам машин, управляемых ими.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«Достопримечательности Ростова-на-Дону».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Расширение знаний о родном городе.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Упражнять в выразительном чтении стихов к праздни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 Осени.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(Маша, </w:t>
            </w:r>
            <w:proofErr w:type="spellStart"/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Ростик</w:t>
            </w:r>
            <w:proofErr w:type="spellEnd"/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Виолетта, Егор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Самообслуживание.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Одевание и раздевание.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Закреплять умение самостоятельно одеваться и раздеваться в определённой последовательности.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Побудить к с/</w:t>
            </w:r>
            <w:proofErr w:type="spell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Start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.и</w:t>
            </w:r>
            <w:proofErr w:type="gram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гре</w:t>
            </w:r>
            <w:proofErr w:type="spellEnd"/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         «Семья».</w:t>
            </w:r>
          </w:p>
        </w:tc>
      </w:tr>
      <w:tr w:rsidR="002D4026" w:rsidRPr="002D4026" w:rsidTr="002D4026"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небом.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отметить изменения в цвете неба, какое настроение навевает такое небо?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Игра с мячом: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«Съедобное – несъедобное».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Упражнять в ловкости, быстроте реакции.</w:t>
            </w:r>
          </w:p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бросании малого мяча вверх, ловле его дву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мя руками.</w:t>
            </w:r>
            <w:r w:rsidR="00E63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(Женя, Ярослав, Миша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Ситуативный разговор «Почему нельзя ломать ветки деревьев и кустарников?».</w:t>
            </w: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Цель: Формировать бережное отношение к природе.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026" w:rsidRPr="002D4026" w:rsidRDefault="002D4026" w:rsidP="002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D402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Игры по замыслу детей.</w:t>
            </w:r>
          </w:p>
        </w:tc>
      </w:tr>
    </w:tbl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  <w:r w:rsidRPr="002D4026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</w:r>
    </w:p>
    <w:p w:rsidR="002D4026" w:rsidRPr="002D4026" w:rsidRDefault="002D4026" w:rsidP="002D4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402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D4026" w:rsidRDefault="002D4026"/>
    <w:sectPr w:rsidR="002D4026" w:rsidSect="002D4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6"/>
    <w:rsid w:val="002D4026"/>
    <w:rsid w:val="002E1A3E"/>
    <w:rsid w:val="00E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2022-02-01T13:02:00Z</dcterms:created>
  <dcterms:modified xsi:type="dcterms:W3CDTF">2022-02-01T13:30:00Z</dcterms:modified>
</cp:coreProperties>
</file>