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A4" w:rsidRPr="00593BA4" w:rsidRDefault="00593BA4" w:rsidP="00593BA4">
      <w:pPr>
        <w:jc w:val="center"/>
        <w:rPr>
          <w:b/>
          <w:i/>
          <w:sz w:val="36"/>
          <w:szCs w:val="36"/>
        </w:rPr>
      </w:pPr>
      <w:r w:rsidRPr="00593BA4">
        <w:rPr>
          <w:b/>
          <w:i/>
          <w:sz w:val="36"/>
          <w:szCs w:val="36"/>
        </w:rPr>
        <w:t>Прием в дошкольное учреждение.</w:t>
      </w:r>
    </w:p>
    <w:p w:rsidR="00593BA4" w:rsidRPr="00593BA4" w:rsidRDefault="00593BA4" w:rsidP="00593BA4">
      <w:pPr>
        <w:rPr>
          <w:b/>
        </w:rPr>
      </w:pPr>
      <w:r w:rsidRPr="00593BA4">
        <w:rPr>
          <w:b/>
        </w:rPr>
        <w:t>Прием в ДОУ осуществляется в течение всего календарного года при наличии свободных мест</w:t>
      </w:r>
    </w:p>
    <w:p w:rsidR="00593BA4" w:rsidRDefault="00593BA4" w:rsidP="00593BA4">
      <w:pPr>
        <w:jc w:val="center"/>
        <w:rPr>
          <w:b/>
          <w:i/>
          <w:sz w:val="36"/>
          <w:szCs w:val="36"/>
        </w:rPr>
      </w:pPr>
      <w:r w:rsidRPr="00593BA4">
        <w:rPr>
          <w:b/>
          <w:i/>
          <w:sz w:val="36"/>
          <w:szCs w:val="36"/>
        </w:rPr>
        <w:t>Информация о сроках приема документов:</w:t>
      </w:r>
    </w:p>
    <w:p w:rsidR="00390A4F" w:rsidRPr="00593BA4" w:rsidRDefault="00733524" w:rsidP="00593BA4">
      <w:pPr>
        <w:jc w:val="center"/>
        <w:rPr>
          <w:b/>
          <w:i/>
          <w:sz w:val="36"/>
          <w:szCs w:val="36"/>
        </w:rPr>
      </w:pPr>
      <w:r>
        <w:t>В течение 3</w:t>
      </w:r>
      <w:r w:rsidR="00390A4F">
        <w:t>0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</w:t>
      </w:r>
    </w:p>
    <w:p w:rsidR="00593BA4" w:rsidRPr="00593BA4" w:rsidRDefault="00593BA4" w:rsidP="00593BA4">
      <w:pPr>
        <w:jc w:val="center"/>
        <w:rPr>
          <w:b/>
          <w:i/>
          <w:sz w:val="36"/>
          <w:szCs w:val="36"/>
        </w:rPr>
      </w:pPr>
      <w:r w:rsidRPr="00593BA4">
        <w:rPr>
          <w:b/>
          <w:i/>
          <w:sz w:val="36"/>
          <w:szCs w:val="36"/>
        </w:rPr>
        <w:t>Документы, регламентирующие прием в ДОУ.</w:t>
      </w:r>
    </w:p>
    <w:p w:rsidR="00593BA4" w:rsidRDefault="00593BA4" w:rsidP="00593BA4">
      <w:r>
        <w:t>Пр</w:t>
      </w:r>
      <w:r w:rsidR="00733524">
        <w:t>авила приёма детей в МКДОУ детский сад №4 «Скворушка» с. Богучаны</w:t>
      </w:r>
    </w:p>
    <w:p w:rsidR="00593BA4" w:rsidRDefault="00593BA4" w:rsidP="00593BA4">
      <w:r>
        <w:t>Распорядительный акт о закрепленной территории</w:t>
      </w:r>
    </w:p>
    <w:p w:rsidR="00593BA4" w:rsidRDefault="00593BA4" w:rsidP="00E94FFE">
      <w:pPr>
        <w:jc w:val="center"/>
        <w:rPr>
          <w:b/>
        </w:rPr>
      </w:pPr>
      <w:r w:rsidRPr="00E94FFE">
        <w:rPr>
          <w:b/>
        </w:rPr>
        <w:t>Документы для оформления личного дела ребенка</w:t>
      </w:r>
    </w:p>
    <w:p w:rsidR="00593BA4" w:rsidRDefault="00733524" w:rsidP="00593BA4">
      <w:r>
        <w:t>1</w:t>
      </w:r>
      <w:r w:rsidR="00593BA4">
        <w:t>) Заявление родителя с указанием даты и места рождения ребенка. ФИО родителей (мать и отец), адрес места проживания фактический;</w:t>
      </w:r>
    </w:p>
    <w:p w:rsidR="00593BA4" w:rsidRDefault="00733524" w:rsidP="00593BA4">
      <w:r>
        <w:t>2</w:t>
      </w:r>
      <w:r w:rsidR="00593BA4">
        <w:t>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 – предъявляется оригинал;</w:t>
      </w:r>
    </w:p>
    <w:p w:rsidR="00593BA4" w:rsidRDefault="00733524" w:rsidP="00593BA4">
      <w:r>
        <w:t>3</w:t>
      </w:r>
      <w:r w:rsidR="00593BA4">
        <w:t>)Свидетельство о рождении ребенка (копия, сверенная с оригиналом);</w:t>
      </w:r>
    </w:p>
    <w:p w:rsidR="00593BA4" w:rsidRDefault="00733524" w:rsidP="00593BA4">
      <w:r>
        <w:t>4</w:t>
      </w:r>
      <w:r w:rsidR="00593BA4">
        <w:t>)Для иностранных граждан дополнительно:</w:t>
      </w:r>
    </w:p>
    <w:p w:rsidR="00593BA4" w:rsidRDefault="00593BA4" w:rsidP="00593BA4">
      <w:r>
        <w:t>- Документ, подтверждающий родство заявителя;</w:t>
      </w:r>
    </w:p>
    <w:p w:rsidR="00593BA4" w:rsidRDefault="00593BA4" w:rsidP="00593BA4">
      <w:r>
        <w:t xml:space="preserve">- Документ, подтверждающий право заявителя на пребывание в РФ. </w:t>
      </w:r>
    </w:p>
    <w:p w:rsidR="00390A4F" w:rsidRDefault="00390A4F" w:rsidP="00593BA4"/>
    <w:p w:rsidR="00593BA4" w:rsidRDefault="00593BA4" w:rsidP="00593BA4">
      <w:bookmarkStart w:id="0" w:name="_GoBack"/>
      <w:bookmarkEnd w:id="0"/>
      <w:r>
        <w:t>Руководитель ДОУ на основании направления и всех представленных документов издает приказ о зачислении ребенка в ДОУ. После издания приказа ребенок снимается с учета детей, нуждающихся в предоставлении места в образовательной организации.</w:t>
      </w:r>
    </w:p>
    <w:p w:rsidR="00593BA4" w:rsidRDefault="00593BA4" w:rsidP="00593BA4"/>
    <w:sectPr w:rsidR="00593BA4" w:rsidSect="00593BA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26"/>
    <w:rsid w:val="001E5E26"/>
    <w:rsid w:val="0026502A"/>
    <w:rsid w:val="00390A4F"/>
    <w:rsid w:val="00593BA4"/>
    <w:rsid w:val="00733524"/>
    <w:rsid w:val="00760FBE"/>
    <w:rsid w:val="007C555F"/>
    <w:rsid w:val="00E400A6"/>
    <w:rsid w:val="00E9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10</cp:revision>
  <cp:lastPrinted>2017-09-11T04:02:00Z</cp:lastPrinted>
  <dcterms:created xsi:type="dcterms:W3CDTF">2017-02-10T09:36:00Z</dcterms:created>
  <dcterms:modified xsi:type="dcterms:W3CDTF">2019-04-10T06:58:00Z</dcterms:modified>
</cp:coreProperties>
</file>