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D" w:rsidRDefault="00B84733" w:rsidP="00DC27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087E" wp14:editId="737D8C28">
                <wp:simplePos x="0" y="0"/>
                <wp:positionH relativeFrom="column">
                  <wp:posOffset>4575810</wp:posOffset>
                </wp:positionH>
                <wp:positionV relativeFrom="paragraph">
                  <wp:posOffset>179070</wp:posOffset>
                </wp:positionV>
                <wp:extent cx="1927860" cy="14325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43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CC" w:rsidRDefault="00B84733" w:rsidP="00DF2D4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0D5AC" wp14:editId="0D220692">
                                  <wp:extent cx="1295400" cy="1021080"/>
                                  <wp:effectExtent l="0" t="0" r="0" b="7620"/>
                                  <wp:docPr id="2" name="Рисунок 2" descr="C:\Users\bogsk\AppData\Local\Microsoft\Windows\INetCache\Content.Word\img20210923_161501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gsk\AppData\Local\Microsoft\Windows\INetCache\Content.Word\img20210923_161501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0.3pt;margin-top:14.1pt;width:151.8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" fillcolor="white [3201]" stroked="f" strokeweight="2pt">
                <v:textbox>
                  <w:txbxContent>
                    <w:p w:rsidR="004F71CC" w:rsidRDefault="00B84733" w:rsidP="00DF2D4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0D5AC" wp14:editId="0D220692">
                            <wp:extent cx="1295400" cy="1021080"/>
                            <wp:effectExtent l="0" t="0" r="0" b="7620"/>
                            <wp:docPr id="2" name="Рисунок 2" descr="C:\Users\bogsk\AppData\Local\Microsoft\Windows\INetCache\Content.Word\img20210923_161501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gsk\AppData\Local\Microsoft\Windows\INetCache\Content.Word\img20210923_161501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272D">
        <w:rPr>
          <w:b/>
          <w:sz w:val="28"/>
          <w:szCs w:val="28"/>
        </w:rPr>
        <w:t>Муниципальное ка</w:t>
      </w:r>
      <w:r w:rsidR="004F71CC">
        <w:rPr>
          <w:b/>
          <w:sz w:val="28"/>
          <w:szCs w:val="28"/>
        </w:rPr>
        <w:t>зённое дошкольное образовательное учреждение детский сад №4 «Скворушка»</w:t>
      </w:r>
      <w:r w:rsidR="00DF2D46">
        <w:rPr>
          <w:b/>
          <w:sz w:val="28"/>
          <w:szCs w:val="28"/>
        </w:rPr>
        <w:t xml:space="preserve"> с. </w:t>
      </w:r>
      <w:proofErr w:type="spellStart"/>
      <w:r w:rsidR="004F71CC">
        <w:rPr>
          <w:b/>
          <w:sz w:val="28"/>
          <w:szCs w:val="28"/>
        </w:rPr>
        <w:t>Богучаны</w:t>
      </w:r>
      <w:proofErr w:type="spellEnd"/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4F71CC" w:rsidRDefault="004F71CC" w:rsidP="00DC272D">
      <w:pPr>
        <w:jc w:val="center"/>
        <w:rPr>
          <w:b/>
          <w:sz w:val="28"/>
          <w:szCs w:val="28"/>
        </w:rPr>
      </w:pPr>
    </w:p>
    <w:p w:rsidR="00DC272D" w:rsidRDefault="00DC272D" w:rsidP="00DC272D">
      <w:pPr>
        <w:jc w:val="center"/>
        <w:rPr>
          <w:b/>
          <w:sz w:val="28"/>
          <w:szCs w:val="28"/>
        </w:rPr>
      </w:pPr>
      <w:r w:rsidRPr="00F51C07">
        <w:rPr>
          <w:b/>
          <w:sz w:val="28"/>
          <w:szCs w:val="28"/>
        </w:rPr>
        <w:t xml:space="preserve">ПЛАН РАБОТЫ </w:t>
      </w:r>
    </w:p>
    <w:p w:rsidR="004F71CC" w:rsidRDefault="004F71CC" w:rsidP="00DC2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детского дорожно-транспортного травматизма</w:t>
      </w:r>
      <w:bookmarkStart w:id="0" w:name="_GoBack"/>
      <w:bookmarkEnd w:id="0"/>
    </w:p>
    <w:p w:rsidR="00DF2D46" w:rsidRPr="004F71CC" w:rsidRDefault="00DF2D46" w:rsidP="00DC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</w:t>
      </w:r>
      <w:r w:rsidR="004F71CC">
        <w:t>села</w:t>
      </w:r>
      <w:r w:rsidRPr="00B71721">
        <w:t>. </w:t>
      </w:r>
    </w:p>
    <w:p w:rsidR="00DC272D" w:rsidRPr="00B71721" w:rsidRDefault="00DC272D" w:rsidP="00DC272D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2.Организация предметно-развивающей среды ДОУ.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C272D" w:rsidRPr="00B71721" w:rsidRDefault="00DC272D" w:rsidP="00DC272D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C272D" w:rsidRPr="00B71721" w:rsidRDefault="00DC272D" w:rsidP="00DC272D">
      <w:pPr>
        <w:jc w:val="right"/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2127"/>
        <w:gridCol w:w="1134"/>
      </w:tblGrid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№</w:t>
            </w:r>
          </w:p>
        </w:tc>
        <w:tc>
          <w:tcPr>
            <w:tcW w:w="4611" w:type="dxa"/>
          </w:tcPr>
          <w:p w:rsidR="00DC272D" w:rsidRPr="00B71721" w:rsidRDefault="00DC272D" w:rsidP="00570ECC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center"/>
            </w:pPr>
            <w:r w:rsidRPr="00B71721">
              <w:t xml:space="preserve">Ответственный  </w:t>
            </w:r>
          </w:p>
          <w:p w:rsidR="00DC272D" w:rsidRPr="00B71721" w:rsidRDefault="00DC272D" w:rsidP="00570ECC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134" w:type="dxa"/>
          </w:tcPr>
          <w:p w:rsidR="00DC272D" w:rsidRPr="00B71721" w:rsidRDefault="00DC272D" w:rsidP="00570ECC">
            <w:pPr>
              <w:jc w:val="center"/>
            </w:pPr>
            <w:r w:rsidRPr="00B71721">
              <w:t>Отметка об исполнении</w:t>
            </w:r>
          </w:p>
        </w:tc>
      </w:tr>
      <w:tr w:rsidR="00DC272D" w:rsidRPr="00B71721" w:rsidTr="00570ECC">
        <w:tc>
          <w:tcPr>
            <w:tcW w:w="10348" w:type="dxa"/>
            <w:gridSpan w:val="5"/>
          </w:tcPr>
          <w:p w:rsidR="00DC272D" w:rsidRPr="00B71721" w:rsidRDefault="00DC272D" w:rsidP="00570ECC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1</w:t>
            </w:r>
          </w:p>
        </w:tc>
        <w:tc>
          <w:tcPr>
            <w:tcW w:w="4611" w:type="dxa"/>
          </w:tcPr>
          <w:p w:rsidR="00DC272D" w:rsidRPr="00B71721" w:rsidRDefault="00DC272D" w:rsidP="004F71CC">
            <w:r w:rsidRPr="00B71721">
              <w:t>Составление и утверждение пл</w:t>
            </w:r>
            <w:r>
              <w:t>ана работы  по профилактике  ДД</w:t>
            </w:r>
            <w:r w:rsidRPr="00B71721">
              <w:t>Т</w:t>
            </w:r>
            <w:r>
              <w:t>Т на 202</w:t>
            </w:r>
            <w:r w:rsidR="004F71CC">
              <w:t>1</w:t>
            </w:r>
            <w:r>
              <w:t>-202</w:t>
            </w:r>
            <w:r w:rsidR="004F71CC">
              <w:t xml:space="preserve">2 </w:t>
            </w:r>
            <w:r w:rsidRPr="00B71721">
              <w:t>учебный год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август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2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3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В</w:t>
            </w:r>
            <w:r w:rsidRPr="00B71721">
              <w:t>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4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 xml:space="preserve">Издание приказа о назначении </w:t>
            </w:r>
            <w:r w:rsidRPr="00B71721">
              <w:lastRenderedPageBreak/>
              <w:t xml:space="preserve">ответственного лица  по профилактической работе по предупреждению </w:t>
            </w:r>
          </w:p>
          <w:p w:rsidR="00DC272D" w:rsidRPr="00B71721" w:rsidRDefault="00DC272D" w:rsidP="004F71CC">
            <w:r w:rsidRPr="00B71721">
              <w:t>детского  дорожно-т</w:t>
            </w:r>
            <w:r>
              <w:t>ранспортного травматизма  в 202</w:t>
            </w:r>
            <w:r w:rsidR="004F71CC">
              <w:t>1</w:t>
            </w:r>
            <w:r>
              <w:t>-202</w:t>
            </w:r>
            <w:r w:rsidR="004F71CC">
              <w:t>2</w:t>
            </w:r>
            <w:r w:rsidRPr="00B71721">
              <w:t xml:space="preserve"> учебном году        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lastRenderedPageBreak/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З</w:t>
            </w:r>
            <w:r w:rsidRPr="00B71721">
              <w:t>аведующий ДОУ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10348" w:type="dxa"/>
            <w:gridSpan w:val="5"/>
          </w:tcPr>
          <w:p w:rsidR="00DC272D" w:rsidRPr="00B71721" w:rsidRDefault="00DC272D" w:rsidP="00570ECC">
            <w:pPr>
              <w:jc w:val="center"/>
            </w:pPr>
            <w:r w:rsidRPr="00B71721">
              <w:rPr>
                <w:b/>
                <w:i/>
              </w:rPr>
              <w:lastRenderedPageBreak/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1.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Инструктаж по предупреждению ДДТТ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 xml:space="preserve">заведующий 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rPr>
          <w:trHeight w:val="789"/>
        </w:trPr>
        <w:tc>
          <w:tcPr>
            <w:tcW w:w="492" w:type="dxa"/>
          </w:tcPr>
          <w:p w:rsidR="00DC272D" w:rsidRPr="00B71721" w:rsidRDefault="00DC272D" w:rsidP="00570ECC">
            <w:r w:rsidRPr="00B71721">
              <w:t>2.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3.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Консультации:</w:t>
            </w:r>
          </w:p>
          <w:p w:rsidR="00DC272D" w:rsidRPr="00B71721" w:rsidRDefault="00DC272D" w:rsidP="00570ECC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C272D" w:rsidRPr="00B71721" w:rsidRDefault="00DC272D" w:rsidP="00570ECC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C272D" w:rsidRPr="00B71721" w:rsidRDefault="00DC272D" w:rsidP="00570ECC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C272D" w:rsidRPr="00B71721" w:rsidRDefault="00DC272D" w:rsidP="00570ECC">
            <w:r w:rsidRPr="00B71721">
              <w:t>«Воспитание дошкольников  дисциплинированными пешеходами»</w:t>
            </w:r>
          </w:p>
          <w:p w:rsidR="00DC272D" w:rsidRPr="00B71721" w:rsidRDefault="00DC272D" w:rsidP="00570ECC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январь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октябрь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декабрь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C272D" w:rsidRDefault="004F71CC" w:rsidP="00570ECC">
            <w:r>
              <w:t xml:space="preserve">Старший воспитатель, </w:t>
            </w:r>
          </w:p>
          <w:p w:rsidR="004F71CC" w:rsidRPr="00B71721" w:rsidRDefault="004F71CC" w:rsidP="00570ECC">
            <w:proofErr w:type="gramStart"/>
            <w:r>
              <w:t>Ответственный</w:t>
            </w:r>
            <w:proofErr w:type="gramEnd"/>
            <w:r>
              <w:t xml:space="preserve"> за профилактику ДДТТ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4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5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C272D" w:rsidRPr="00B71721" w:rsidRDefault="00DC272D" w:rsidP="00570ECC"/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10348" w:type="dxa"/>
            <w:gridSpan w:val="5"/>
          </w:tcPr>
          <w:p w:rsidR="00DC272D" w:rsidRPr="00B71721" w:rsidRDefault="00DC272D" w:rsidP="00570ECC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1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2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Чтение художественной литературы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3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4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5</w:t>
            </w:r>
          </w:p>
        </w:tc>
        <w:tc>
          <w:tcPr>
            <w:tcW w:w="4611" w:type="dxa"/>
          </w:tcPr>
          <w:p w:rsidR="00DC272D" w:rsidRPr="00B71721" w:rsidRDefault="00DC272D" w:rsidP="00570ECC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Всем ребятам надо знать, как по улице шагать»;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</w:t>
            </w:r>
            <w:proofErr w:type="gramStart"/>
            <w:r w:rsidRPr="00B71721">
              <w:rPr>
                <w:bCs/>
              </w:rPr>
              <w:t>!.</w:t>
            </w:r>
            <w:proofErr w:type="gramEnd"/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lastRenderedPageBreak/>
              <w:t>6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rPr>
          <w:trHeight w:val="1251"/>
        </w:trPr>
        <w:tc>
          <w:tcPr>
            <w:tcW w:w="492" w:type="dxa"/>
          </w:tcPr>
          <w:p w:rsidR="00DC272D" w:rsidRPr="00B71721" w:rsidRDefault="004F71CC" w:rsidP="00570ECC">
            <w:r>
              <w:t>7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Целевые прогулки и наблюдения по ПДД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C272D" w:rsidRPr="00B71721" w:rsidRDefault="00DC272D" w:rsidP="00570ECC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8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Минутки безопасности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ежедневно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9</w:t>
            </w:r>
            <w:r w:rsidR="00DC272D" w:rsidRPr="00B71721">
              <w:t>.</w:t>
            </w:r>
          </w:p>
        </w:tc>
        <w:tc>
          <w:tcPr>
            <w:tcW w:w="4611" w:type="dxa"/>
          </w:tcPr>
          <w:p w:rsidR="00DC272D" w:rsidRPr="00B71721" w:rsidRDefault="00DC272D" w:rsidP="00570ECC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10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 xml:space="preserve">Досуги и развлечения:  </w:t>
            </w:r>
          </w:p>
          <w:p w:rsidR="00DC272D" w:rsidRPr="00B71721" w:rsidRDefault="00DC272D" w:rsidP="00570ECC">
            <w:r w:rsidRPr="00B71721">
              <w:t xml:space="preserve">«Знай правила дорожного движения», </w:t>
            </w:r>
          </w:p>
          <w:p w:rsidR="00DC272D" w:rsidRPr="00B71721" w:rsidRDefault="00DC272D" w:rsidP="00570ECC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C272D" w:rsidRPr="00B71721" w:rsidRDefault="00DC272D" w:rsidP="00570ECC">
            <w:r w:rsidRPr="00B71721">
              <w:t>«Азбука безопасного движения»</w:t>
            </w:r>
          </w:p>
          <w:p w:rsidR="00DC272D" w:rsidRPr="00B71721" w:rsidRDefault="00DC272D" w:rsidP="00570ECC">
            <w:r w:rsidRPr="00B71721">
              <w:t>«Незнайка на улице»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 xml:space="preserve">март 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11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воспитатели, старший воспитатель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12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10348" w:type="dxa"/>
            <w:gridSpan w:val="5"/>
          </w:tcPr>
          <w:p w:rsidR="00DC272D" w:rsidRPr="00B71721" w:rsidRDefault="00DC272D" w:rsidP="00570ECC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1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Педагог-психолог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2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Воспитатели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3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Включение вопросов по ПДД в повестку родительских собраний</w:t>
            </w:r>
          </w:p>
          <w:p w:rsidR="00DC272D" w:rsidRPr="00B71721" w:rsidRDefault="00DC272D" w:rsidP="00570ECC"/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4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 xml:space="preserve">Консультации:  </w:t>
            </w:r>
          </w:p>
          <w:p w:rsidR="00DC272D" w:rsidRPr="00B71721" w:rsidRDefault="00DC272D" w:rsidP="00570ECC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B71721">
              <w:rPr>
                <w:bCs/>
              </w:rPr>
              <w:t>;</w:t>
            </w:r>
            <w:r w:rsidRPr="00B71721">
              <w:t>»</w:t>
            </w:r>
            <w:proofErr w:type="gramEnd"/>
          </w:p>
          <w:p w:rsidR="00DC272D" w:rsidRPr="00B71721" w:rsidRDefault="00DC272D" w:rsidP="00570ECC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C272D" w:rsidRPr="00B71721" w:rsidRDefault="00DC272D" w:rsidP="00570ECC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C272D" w:rsidRPr="00B71721" w:rsidRDefault="00DC272D" w:rsidP="00570ECC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октябрь</w:t>
            </w:r>
          </w:p>
          <w:p w:rsidR="00DC272D" w:rsidRPr="00B71721" w:rsidRDefault="00DC272D" w:rsidP="00570ECC">
            <w:pPr>
              <w:jc w:val="center"/>
            </w:pPr>
          </w:p>
          <w:p w:rsidR="00DC272D" w:rsidRPr="00B71721" w:rsidRDefault="00DC272D" w:rsidP="00570ECC">
            <w:pPr>
              <w:jc w:val="center"/>
            </w:pPr>
            <w:r w:rsidRPr="00B71721">
              <w:t>февраль</w:t>
            </w:r>
          </w:p>
          <w:p w:rsidR="00DC272D" w:rsidRPr="00B71721" w:rsidRDefault="00DC272D" w:rsidP="00570ECC">
            <w:pPr>
              <w:jc w:val="center"/>
            </w:pPr>
            <w:r w:rsidRPr="00B71721">
              <w:t xml:space="preserve">апрель </w:t>
            </w:r>
          </w:p>
          <w:p w:rsidR="00DC272D" w:rsidRPr="00B71721" w:rsidRDefault="00DC272D" w:rsidP="00570ECC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5.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 xml:space="preserve">Оформление папок-передвижек: </w:t>
            </w:r>
          </w:p>
          <w:p w:rsidR="00DC272D" w:rsidRPr="00B71721" w:rsidRDefault="00DC272D" w:rsidP="00570ECC">
            <w:r w:rsidRPr="00B71721">
              <w:t>«Дети и дорога»</w:t>
            </w:r>
          </w:p>
          <w:p w:rsidR="00DC272D" w:rsidRPr="00B71721" w:rsidRDefault="00DC272D" w:rsidP="00570ECC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C272D" w:rsidRPr="00B71721" w:rsidRDefault="00DC272D" w:rsidP="00570ECC">
            <w:r w:rsidRPr="00B71721">
              <w:t>«Как правильно перевозить детей в автомобиле»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6</w:t>
            </w:r>
            <w:r w:rsidR="00DC272D" w:rsidRPr="00B71721">
              <w:t>.</w:t>
            </w:r>
          </w:p>
        </w:tc>
        <w:tc>
          <w:tcPr>
            <w:tcW w:w="4611" w:type="dxa"/>
          </w:tcPr>
          <w:p w:rsidR="00DC272D" w:rsidRPr="00B71721" w:rsidRDefault="00DC272D" w:rsidP="00570ECC">
            <w:pPr>
              <w:rPr>
                <w:spacing w:val="-2"/>
              </w:rPr>
            </w:pPr>
            <w:r w:rsidRPr="00B71721">
              <w:t xml:space="preserve">Разработка рекомендаций /выпуск буклетов/для родителей, об использовании в дальнейшем игровых обучающих ситуаций по закреплению с </w:t>
            </w:r>
            <w:r w:rsidRPr="00B71721">
              <w:lastRenderedPageBreak/>
              <w:t>детьми ПДД в домашних</w:t>
            </w:r>
            <w:r w:rsidR="00DF2D46">
              <w:t xml:space="preserve"> </w:t>
            </w:r>
            <w:r w:rsidRPr="00B71721">
              <w:t>условиях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lastRenderedPageBreak/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lastRenderedPageBreak/>
              <w:t>7</w:t>
            </w:r>
            <w:r w:rsidR="00DC272D" w:rsidRPr="00B71721">
              <w:t>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ноябрь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Воспитатели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8</w:t>
            </w:r>
            <w:r w:rsidR="00DC272D" w:rsidRPr="00B71721">
              <w:t>.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 w:rsidRPr="00B71721">
              <w:t>воспитатели групп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4F71CC" w:rsidP="00570ECC">
            <w:r>
              <w:t>9</w:t>
            </w:r>
          </w:p>
        </w:tc>
        <w:tc>
          <w:tcPr>
            <w:tcW w:w="4611" w:type="dxa"/>
          </w:tcPr>
          <w:p w:rsidR="00DC272D" w:rsidRPr="00B71721" w:rsidRDefault="00DC272D" w:rsidP="00570ECC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C272D" w:rsidRPr="00B71721" w:rsidRDefault="00DC272D" w:rsidP="00570ECC"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10348" w:type="dxa"/>
            <w:gridSpan w:val="5"/>
          </w:tcPr>
          <w:p w:rsidR="00DC272D" w:rsidRPr="00B71721" w:rsidRDefault="00DC272D" w:rsidP="00570ECC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C272D" w:rsidRPr="00B71721" w:rsidTr="00570ECC">
        <w:trPr>
          <w:trHeight w:val="522"/>
        </w:trPr>
        <w:tc>
          <w:tcPr>
            <w:tcW w:w="492" w:type="dxa"/>
          </w:tcPr>
          <w:p w:rsidR="00DC272D" w:rsidRPr="00B71721" w:rsidRDefault="00DC272D" w:rsidP="00570ECC">
            <w:r w:rsidRPr="00B71721">
              <w:t>1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2</w:t>
            </w:r>
          </w:p>
        </w:tc>
        <w:tc>
          <w:tcPr>
            <w:tcW w:w="4611" w:type="dxa"/>
          </w:tcPr>
          <w:p w:rsidR="00DC272D" w:rsidRPr="00B71721" w:rsidRDefault="00DC272D" w:rsidP="00DF2D46">
            <w:r w:rsidRPr="00B71721">
              <w:t>Участие в конкурсах, викторинах, акциях и др. мер</w:t>
            </w:r>
            <w:r w:rsidR="00DF2D46">
              <w:t>оприятиях, организованных отделом</w:t>
            </w:r>
            <w:r w:rsidRPr="00B71721">
              <w:t xml:space="preserve"> ГИБДД 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постоянно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3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Подготовка и предоставление в адрес отдела ГИ</w:t>
            </w:r>
            <w:proofErr w:type="gramStart"/>
            <w:r w:rsidRPr="00B71721">
              <w:t>БДД спр</w:t>
            </w:r>
            <w:proofErr w:type="gramEnd"/>
            <w:r w:rsidRPr="00B71721">
              <w:t>авок по планам по итогам полугодия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своевременно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  <w:tr w:rsidR="00DC272D" w:rsidRPr="00B71721" w:rsidTr="00570ECC">
        <w:tc>
          <w:tcPr>
            <w:tcW w:w="492" w:type="dxa"/>
          </w:tcPr>
          <w:p w:rsidR="00DC272D" w:rsidRPr="00B71721" w:rsidRDefault="00DC272D" w:rsidP="00570ECC">
            <w:r w:rsidRPr="00B71721">
              <w:t>4</w:t>
            </w:r>
          </w:p>
        </w:tc>
        <w:tc>
          <w:tcPr>
            <w:tcW w:w="4611" w:type="dxa"/>
          </w:tcPr>
          <w:p w:rsidR="00DC272D" w:rsidRPr="00B71721" w:rsidRDefault="00DC272D" w:rsidP="00570ECC">
            <w:r w:rsidRPr="00B71721">
              <w:t>Информирование о состоянии аварийности в городе и районе</w:t>
            </w:r>
          </w:p>
        </w:tc>
        <w:tc>
          <w:tcPr>
            <w:tcW w:w="1984" w:type="dxa"/>
          </w:tcPr>
          <w:p w:rsidR="00DC272D" w:rsidRPr="00B71721" w:rsidRDefault="00DC272D" w:rsidP="00570ECC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C272D" w:rsidRPr="00B71721" w:rsidRDefault="00DC272D" w:rsidP="00570ECC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C272D" w:rsidRPr="00B71721" w:rsidRDefault="00DC272D" w:rsidP="00570ECC"/>
        </w:tc>
      </w:tr>
    </w:tbl>
    <w:p w:rsidR="00DC272D" w:rsidRPr="00B71721" w:rsidRDefault="00DC272D" w:rsidP="00DC272D"/>
    <w:p w:rsidR="00DC272D" w:rsidRPr="00B71721" w:rsidRDefault="00DC272D" w:rsidP="00DC272D"/>
    <w:p w:rsidR="00DC272D" w:rsidRPr="007959DF" w:rsidRDefault="00DC272D" w:rsidP="00DC272D">
      <w:pPr>
        <w:jc w:val="center"/>
        <w:rPr>
          <w:i/>
        </w:rPr>
      </w:pPr>
    </w:p>
    <w:p w:rsidR="00DC272D" w:rsidRPr="007959DF" w:rsidRDefault="00DC272D" w:rsidP="00DC272D">
      <w:pPr>
        <w:jc w:val="center"/>
        <w:rPr>
          <w:i/>
        </w:rPr>
      </w:pPr>
    </w:p>
    <w:p w:rsidR="00DC272D" w:rsidRPr="007959DF" w:rsidRDefault="00DC272D" w:rsidP="00DC272D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C272D" w:rsidRPr="007959DF" w:rsidRDefault="00DC272D" w:rsidP="00DC272D"/>
    <w:p w:rsidR="00DC272D" w:rsidRDefault="00DC272D" w:rsidP="00DC272D"/>
    <w:p w:rsidR="00DC272D" w:rsidRDefault="00DC272D" w:rsidP="00DC272D"/>
    <w:p w:rsidR="00DC272D" w:rsidRDefault="00DC272D" w:rsidP="00DC272D"/>
    <w:p w:rsidR="00DC272D" w:rsidRDefault="00DC272D" w:rsidP="00DC272D">
      <w:pPr>
        <w:jc w:val="center"/>
        <w:rPr>
          <w:b/>
        </w:rPr>
      </w:pPr>
    </w:p>
    <w:p w:rsidR="00DC272D" w:rsidRDefault="00DC272D" w:rsidP="00DC272D">
      <w:pPr>
        <w:jc w:val="center"/>
        <w:rPr>
          <w:b/>
        </w:rPr>
      </w:pPr>
    </w:p>
    <w:p w:rsidR="00DC272D" w:rsidRDefault="00DC272D" w:rsidP="00DC272D"/>
    <w:p w:rsidR="00E010A8" w:rsidRDefault="00E010A8"/>
    <w:sectPr w:rsidR="00E010A8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B1"/>
    <w:rsid w:val="003D28B9"/>
    <w:rsid w:val="004F71CC"/>
    <w:rsid w:val="00782336"/>
    <w:rsid w:val="007E0DB1"/>
    <w:rsid w:val="00B84733"/>
    <w:rsid w:val="00BE083D"/>
    <w:rsid w:val="00DC272D"/>
    <w:rsid w:val="00DF2D46"/>
    <w:rsid w:val="00E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72D"/>
    <w:rPr>
      <w:rFonts w:cs="Times New Roman"/>
      <w:b/>
      <w:bCs/>
    </w:rPr>
  </w:style>
  <w:style w:type="paragraph" w:styleId="a4">
    <w:name w:val="Normal (Web)"/>
    <w:basedOn w:val="a"/>
    <w:uiPriority w:val="99"/>
    <w:rsid w:val="00DC27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C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72D"/>
    <w:rPr>
      <w:rFonts w:cs="Times New Roman"/>
      <w:b/>
      <w:bCs/>
    </w:rPr>
  </w:style>
  <w:style w:type="paragraph" w:styleId="a4">
    <w:name w:val="Normal (Web)"/>
    <w:basedOn w:val="a"/>
    <w:uiPriority w:val="99"/>
    <w:rsid w:val="00DC27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C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bog.skvoruschka@outlook.com</dc:creator>
  <cp:keywords/>
  <dc:description/>
  <cp:lastModifiedBy>bog.skvoruschka@outlook.com</cp:lastModifiedBy>
  <cp:revision>5</cp:revision>
  <cp:lastPrinted>2021-09-23T07:06:00Z</cp:lastPrinted>
  <dcterms:created xsi:type="dcterms:W3CDTF">2021-09-23T06:42:00Z</dcterms:created>
  <dcterms:modified xsi:type="dcterms:W3CDTF">2021-09-23T09:18:00Z</dcterms:modified>
</cp:coreProperties>
</file>